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74057" w14:textId="77777777" w:rsidR="007E4A8B" w:rsidRDefault="007E4A8B" w:rsidP="007E4A8B">
      <w:pPr>
        <w:jc w:val="center"/>
        <w:rPr>
          <w:rFonts w:ascii="Bookman Old Style" w:hAnsi="Bookman Old Style"/>
          <w:sz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CFF3A3" wp14:editId="2BC25D80">
            <wp:simplePos x="0" y="0"/>
            <wp:positionH relativeFrom="column">
              <wp:posOffset>2922905</wp:posOffset>
            </wp:positionH>
            <wp:positionV relativeFrom="paragraph">
              <wp:posOffset>-41910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C27A5" w14:textId="77777777" w:rsidR="007E4A8B" w:rsidRDefault="007E4A8B" w:rsidP="007E4A8B">
      <w:pPr>
        <w:jc w:val="center"/>
        <w:rPr>
          <w:rFonts w:ascii="Bookman Old Style" w:hAnsi="Bookman Old Style"/>
          <w:sz w:val="28"/>
          <w:lang w:val="en-US"/>
        </w:rPr>
      </w:pPr>
    </w:p>
    <w:p w14:paraId="114996D9" w14:textId="77777777" w:rsidR="007E4A8B" w:rsidRDefault="007E4A8B" w:rsidP="007E4A8B">
      <w:pPr>
        <w:jc w:val="center"/>
        <w:rPr>
          <w:rFonts w:ascii="Bookman Old Style" w:hAnsi="Bookman Old Style"/>
          <w:sz w:val="28"/>
        </w:rPr>
      </w:pPr>
    </w:p>
    <w:p w14:paraId="4F2CB542" w14:textId="77777777" w:rsidR="007E4A8B" w:rsidRDefault="007E4A8B" w:rsidP="007E4A8B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Администрация</w:t>
      </w:r>
    </w:p>
    <w:p w14:paraId="01328830" w14:textId="77777777" w:rsidR="007E4A8B" w:rsidRDefault="007E4A8B" w:rsidP="007E4A8B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Большемурашкинского муниципального округа</w:t>
      </w:r>
    </w:p>
    <w:p w14:paraId="0A9F396F" w14:textId="77777777" w:rsidR="007E4A8B" w:rsidRDefault="007E4A8B" w:rsidP="007E4A8B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Нижегородской области</w:t>
      </w:r>
    </w:p>
    <w:p w14:paraId="196B204F" w14:textId="77777777" w:rsidR="007E4A8B" w:rsidRDefault="007E4A8B" w:rsidP="007E4A8B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3DC33288" w14:textId="0908799F" w:rsidR="007E4A8B" w:rsidRPr="00F22BE7" w:rsidRDefault="007E4A8B" w:rsidP="00945783">
      <w:pPr>
        <w:shd w:val="clear" w:color="auto" w:fill="FFFFFF"/>
        <w:spacing w:before="480"/>
        <w:ind w:left="-567"/>
        <w:rPr>
          <w:color w:val="000000"/>
          <w:sz w:val="28"/>
          <w:szCs w:val="28"/>
          <w:u w:val="single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9D48F" wp14:editId="74AC62B7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4932D9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uUxgM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53EE7C" wp14:editId="72F0C304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FF0BBB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"/>
            </w:pict>
          </mc:Fallback>
        </mc:AlternateContent>
      </w:r>
      <w:r>
        <w:rPr>
          <w:color w:val="000000"/>
        </w:rPr>
        <w:t xml:space="preserve">         </w:t>
      </w:r>
      <w:r w:rsidR="00F22BE7">
        <w:rPr>
          <w:color w:val="000000"/>
          <w:sz w:val="28"/>
          <w:szCs w:val="28"/>
        </w:rPr>
        <w:t xml:space="preserve">   </w:t>
      </w:r>
      <w:r w:rsidR="00F22BE7" w:rsidRPr="00F22BE7">
        <w:rPr>
          <w:color w:val="000000"/>
          <w:sz w:val="28"/>
          <w:szCs w:val="28"/>
          <w:u w:val="single"/>
        </w:rPr>
        <w:t>10.07.2026</w:t>
      </w:r>
      <w:r w:rsidR="00945783" w:rsidRPr="00F22BE7">
        <w:rPr>
          <w:color w:val="000000"/>
          <w:sz w:val="28"/>
          <w:szCs w:val="28"/>
          <w:u w:val="single"/>
        </w:rPr>
        <w:t xml:space="preserve"> </w:t>
      </w:r>
      <w:r w:rsidR="00945783">
        <w:rPr>
          <w:color w:val="000000"/>
          <w:sz w:val="28"/>
          <w:szCs w:val="28"/>
        </w:rPr>
        <w:t xml:space="preserve">                           </w:t>
      </w:r>
      <w:r w:rsidR="00F22BE7">
        <w:rPr>
          <w:color w:val="000000"/>
          <w:sz w:val="28"/>
          <w:szCs w:val="28"/>
        </w:rPr>
        <w:t xml:space="preserve">            </w:t>
      </w:r>
      <w:r w:rsidR="00945783">
        <w:rPr>
          <w:color w:val="000000"/>
          <w:sz w:val="28"/>
          <w:szCs w:val="28"/>
        </w:rPr>
        <w:t xml:space="preserve">                                                                     </w:t>
      </w:r>
      <w:r w:rsidRPr="00F22BE7">
        <w:rPr>
          <w:color w:val="000000"/>
          <w:sz w:val="28"/>
          <w:szCs w:val="28"/>
          <w:u w:val="single"/>
        </w:rPr>
        <w:t>№</w:t>
      </w:r>
      <w:r w:rsidR="00F22BE7" w:rsidRPr="00F22BE7">
        <w:rPr>
          <w:color w:val="000000"/>
          <w:sz w:val="28"/>
          <w:szCs w:val="28"/>
          <w:u w:val="single"/>
        </w:rPr>
        <w:t xml:space="preserve"> 469</w:t>
      </w:r>
    </w:p>
    <w:p w14:paraId="0476539B" w14:textId="77777777" w:rsidR="007E4A8B" w:rsidRDefault="007E4A8B" w:rsidP="007E4A8B"/>
    <w:p w14:paraId="4A7201FA" w14:textId="77777777" w:rsidR="007E4A8B" w:rsidRDefault="007E4A8B" w:rsidP="00DA7A5B">
      <w:pPr>
        <w:jc w:val="center"/>
        <w:rPr>
          <w:b/>
          <w:sz w:val="28"/>
          <w:szCs w:val="28"/>
        </w:rPr>
      </w:pPr>
      <w:r w:rsidRPr="00FF25DD">
        <w:rPr>
          <w:b/>
          <w:sz w:val="28"/>
          <w:szCs w:val="28"/>
        </w:rPr>
        <w:t xml:space="preserve">Об утверждении </w:t>
      </w:r>
      <w:r w:rsidR="00DA7A5B">
        <w:rPr>
          <w:b/>
          <w:sz w:val="28"/>
          <w:szCs w:val="28"/>
        </w:rPr>
        <w:t>административного</w:t>
      </w:r>
      <w:r w:rsidR="00DA7A5B" w:rsidRPr="00DA7A5B">
        <w:rPr>
          <w:b/>
          <w:sz w:val="28"/>
          <w:szCs w:val="28"/>
        </w:rPr>
        <w:t xml:space="preserve"> регламент</w:t>
      </w:r>
      <w:r w:rsidR="00DA7A5B">
        <w:rPr>
          <w:b/>
          <w:sz w:val="28"/>
          <w:szCs w:val="28"/>
        </w:rPr>
        <w:t>а</w:t>
      </w:r>
      <w:r w:rsidR="00DA7A5B" w:rsidRPr="00DA7A5B">
        <w:rPr>
          <w:b/>
          <w:sz w:val="28"/>
          <w:szCs w:val="28"/>
        </w:rPr>
        <w:t xml:space="preserve"> администрации Большемурашкинского муниципального округа Нижегородской области по предоставлению муниципальной услуги «Выдача разрешения (дубликата или копии разрешения) на право организации розничного рынка»</w:t>
      </w:r>
    </w:p>
    <w:p w14:paraId="12C2B528" w14:textId="77777777" w:rsidR="00DA7A5B" w:rsidRPr="007E4A8B" w:rsidRDefault="00DA7A5B" w:rsidP="00DA7A5B">
      <w:pPr>
        <w:jc w:val="center"/>
        <w:rPr>
          <w:sz w:val="24"/>
          <w:szCs w:val="24"/>
        </w:rPr>
      </w:pPr>
    </w:p>
    <w:p w14:paraId="52AC7122" w14:textId="79653137" w:rsidR="007E4A8B" w:rsidRPr="00FF25DD" w:rsidRDefault="0024510F" w:rsidP="00DA7A5B">
      <w:pPr>
        <w:ind w:firstLine="709"/>
        <w:jc w:val="both"/>
        <w:rPr>
          <w:b/>
          <w:sz w:val="28"/>
          <w:szCs w:val="28"/>
        </w:rPr>
      </w:pPr>
      <w:proofErr w:type="gramStart"/>
      <w:r w:rsidRPr="0024510F">
        <w:rPr>
          <w:sz w:val="28"/>
          <w:szCs w:val="28"/>
        </w:rPr>
        <w:t>В соответствии с Федеральным законом от 06.10.2003  №</w:t>
      </w:r>
      <w:r w:rsidR="00C97517">
        <w:rPr>
          <w:sz w:val="28"/>
          <w:szCs w:val="28"/>
        </w:rPr>
        <w:t xml:space="preserve"> </w:t>
      </w:r>
      <w:r w:rsidRPr="0024510F">
        <w:rPr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Федеральным законом с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</w:t>
      </w:r>
      <w:proofErr w:type="gramEnd"/>
      <w:r w:rsidRPr="0024510F">
        <w:rPr>
          <w:sz w:val="28"/>
          <w:szCs w:val="28"/>
        </w:rPr>
        <w:t xml:space="preserve">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постановлением Правительства Нижегородской области от 11.07.2023</w:t>
      </w:r>
      <w:r w:rsidR="00C97517">
        <w:rPr>
          <w:sz w:val="28"/>
          <w:szCs w:val="28"/>
        </w:rPr>
        <w:t xml:space="preserve">            </w:t>
      </w:r>
      <w:r w:rsidRPr="0024510F">
        <w:rPr>
          <w:sz w:val="28"/>
          <w:szCs w:val="28"/>
        </w:rPr>
        <w:t xml:space="preserve"> № 623 «Об организации предоставления государственных и муниципальных услуг в Нижегородской области», </w:t>
      </w:r>
      <w:r w:rsidR="00FF25DD" w:rsidRPr="00FF25DD">
        <w:rPr>
          <w:sz w:val="28"/>
          <w:szCs w:val="28"/>
        </w:rPr>
        <w:t xml:space="preserve">администрация Большемурашкинского муниципального округа Нижегородской области  </w:t>
      </w:r>
      <w:proofErr w:type="gramStart"/>
      <w:r w:rsidR="00FF25DD" w:rsidRPr="00FF25DD">
        <w:rPr>
          <w:b/>
          <w:sz w:val="28"/>
          <w:szCs w:val="28"/>
        </w:rPr>
        <w:t>п</w:t>
      </w:r>
      <w:proofErr w:type="gramEnd"/>
      <w:r w:rsidR="00FF25DD" w:rsidRPr="00FF25DD">
        <w:rPr>
          <w:b/>
          <w:sz w:val="28"/>
          <w:szCs w:val="28"/>
        </w:rPr>
        <w:t xml:space="preserve"> о с т а н о в л я е т:</w:t>
      </w:r>
    </w:p>
    <w:p w14:paraId="3C7D08A2" w14:textId="77777777" w:rsidR="00FF25DD" w:rsidRDefault="00FF25DD" w:rsidP="00FF25DD">
      <w:pPr>
        <w:tabs>
          <w:tab w:val="left" w:pos="709"/>
        </w:tabs>
        <w:ind w:firstLine="705"/>
        <w:jc w:val="both"/>
        <w:rPr>
          <w:color w:val="000000"/>
          <w:sz w:val="28"/>
          <w:szCs w:val="28"/>
        </w:rPr>
      </w:pPr>
      <w:r w:rsidRPr="00FF25DD">
        <w:rPr>
          <w:color w:val="000000"/>
          <w:sz w:val="28"/>
          <w:szCs w:val="28"/>
        </w:rPr>
        <w:t xml:space="preserve">1. Утвердить прилагаемый </w:t>
      </w:r>
      <w:r w:rsidR="00351102">
        <w:rPr>
          <w:color w:val="000000"/>
          <w:sz w:val="28"/>
          <w:szCs w:val="28"/>
        </w:rPr>
        <w:t>а</w:t>
      </w:r>
      <w:r w:rsidRPr="00FF25DD">
        <w:rPr>
          <w:color w:val="000000"/>
          <w:sz w:val="28"/>
          <w:szCs w:val="28"/>
        </w:rPr>
        <w:t xml:space="preserve">дминистративный регламент </w:t>
      </w:r>
      <w:r w:rsidRPr="00FF25DD">
        <w:rPr>
          <w:color w:val="000000"/>
          <w:sz w:val="28"/>
          <w:szCs w:val="28"/>
          <w:lang w:eastAsia="ru-RU"/>
        </w:rPr>
        <w:t xml:space="preserve">администрации </w:t>
      </w:r>
      <w:r>
        <w:rPr>
          <w:color w:val="000000"/>
          <w:sz w:val="28"/>
          <w:szCs w:val="28"/>
          <w:lang w:eastAsia="ru-RU"/>
        </w:rPr>
        <w:t xml:space="preserve">Большемурашкинского </w:t>
      </w:r>
      <w:r w:rsidRPr="00FF25DD">
        <w:rPr>
          <w:color w:val="000000"/>
          <w:sz w:val="28"/>
          <w:szCs w:val="28"/>
          <w:lang w:eastAsia="ru-RU"/>
        </w:rPr>
        <w:t>муниципального округа Нижегородской области по предоставлению муниципальной услуги «Выдача разрешения (дубликата или копии разрешения) на право организации розничного рынка»</w:t>
      </w:r>
      <w:r w:rsidRPr="00FF25DD">
        <w:rPr>
          <w:color w:val="000000"/>
          <w:sz w:val="28"/>
          <w:szCs w:val="28"/>
        </w:rPr>
        <w:t>.</w:t>
      </w:r>
    </w:p>
    <w:p w14:paraId="23C0FC2E" w14:textId="77777777" w:rsidR="00945783" w:rsidRDefault="00945783" w:rsidP="00945783">
      <w:pPr>
        <w:tabs>
          <w:tab w:val="left" w:pos="709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1102" w:rsidRPr="00351102">
        <w:rPr>
          <w:sz w:val="28"/>
          <w:szCs w:val="28"/>
        </w:rPr>
        <w:t>. Настоящее постановление вступает в силу со дня его подписания.</w:t>
      </w:r>
    </w:p>
    <w:p w14:paraId="3D973592" w14:textId="77777777" w:rsidR="00351102" w:rsidRPr="00351102" w:rsidRDefault="00945783" w:rsidP="00945783">
      <w:pPr>
        <w:tabs>
          <w:tab w:val="left" w:pos="709"/>
        </w:tabs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1102" w:rsidRPr="00351102">
        <w:rPr>
          <w:rFonts w:eastAsiaTheme="minorHAnsi"/>
          <w:sz w:val="28"/>
          <w:szCs w:val="28"/>
        </w:rPr>
        <w:t>.</w:t>
      </w:r>
      <w:r w:rsidR="00351102" w:rsidRPr="00351102">
        <w:rPr>
          <w:sz w:val="28"/>
          <w:szCs w:val="28"/>
        </w:rPr>
        <w:t xml:space="preserve"> Управлению делами обеспечить размещение настоящего постановления на официальном сайте администрации Большемурашкинского муниципального округа Нижегородской области в информационно-телекоммуникационной сети Интернет.</w:t>
      </w:r>
    </w:p>
    <w:p w14:paraId="6CEEF91A" w14:textId="77777777" w:rsidR="00351102" w:rsidRPr="00351102" w:rsidRDefault="00945783" w:rsidP="00351102">
      <w:pPr>
        <w:autoSpaceDE w:val="0"/>
        <w:autoSpaceDN w:val="0"/>
        <w:adjustRightInd w:val="0"/>
        <w:spacing w:before="220" w:line="240" w:lineRule="atLeast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351102" w:rsidRPr="00351102">
        <w:rPr>
          <w:rFonts w:eastAsia="Calibri"/>
          <w:sz w:val="28"/>
          <w:szCs w:val="28"/>
        </w:rPr>
        <w:t>. Контроль исполнения настоящего постановления возложить на заместителя главы администрации</w:t>
      </w:r>
      <w:r w:rsidR="00DA7A5B">
        <w:rPr>
          <w:rFonts w:eastAsia="Calibri"/>
          <w:sz w:val="28"/>
          <w:szCs w:val="28"/>
        </w:rPr>
        <w:t>, председателя  комитета по управлению экономикой администрации</w:t>
      </w:r>
      <w:r w:rsidR="00351102" w:rsidRPr="00351102">
        <w:rPr>
          <w:rFonts w:eastAsia="Calibri"/>
          <w:sz w:val="28"/>
          <w:szCs w:val="28"/>
        </w:rPr>
        <w:t xml:space="preserve"> Большемурашкинского муниципального округа Нижегородской области Р.Е. </w:t>
      </w:r>
      <w:proofErr w:type="spellStart"/>
      <w:r w:rsidR="00351102" w:rsidRPr="00351102">
        <w:rPr>
          <w:rFonts w:eastAsia="Calibri"/>
          <w:sz w:val="28"/>
          <w:szCs w:val="28"/>
        </w:rPr>
        <w:t>Даранова</w:t>
      </w:r>
      <w:proofErr w:type="spellEnd"/>
      <w:r w:rsidR="00351102" w:rsidRPr="00351102">
        <w:rPr>
          <w:rFonts w:eastAsia="Calibri"/>
          <w:sz w:val="28"/>
          <w:szCs w:val="28"/>
        </w:rPr>
        <w:t>.</w:t>
      </w:r>
    </w:p>
    <w:p w14:paraId="26D75D32" w14:textId="77777777" w:rsidR="00351102" w:rsidRPr="00351102" w:rsidRDefault="00351102" w:rsidP="00351102">
      <w:pPr>
        <w:widowControl w:val="0"/>
        <w:autoSpaceDE w:val="0"/>
        <w:autoSpaceDN w:val="0"/>
        <w:spacing w:line="240" w:lineRule="exact"/>
        <w:contextualSpacing/>
        <w:jc w:val="both"/>
        <w:rPr>
          <w:sz w:val="28"/>
          <w:szCs w:val="28"/>
        </w:rPr>
      </w:pPr>
    </w:p>
    <w:p w14:paraId="2F1F1FA8" w14:textId="77777777" w:rsidR="00351102" w:rsidRPr="00210622" w:rsidRDefault="00351102" w:rsidP="00351102">
      <w:pPr>
        <w:ind w:firstLine="708"/>
        <w:jc w:val="both"/>
      </w:pPr>
    </w:p>
    <w:p w14:paraId="580E375D" w14:textId="77777777" w:rsidR="00351102" w:rsidRPr="00210622" w:rsidRDefault="00351102" w:rsidP="00351102">
      <w:pPr>
        <w:jc w:val="both"/>
      </w:pPr>
    </w:p>
    <w:p w14:paraId="346EC1A1" w14:textId="7355E7C8" w:rsidR="00351102" w:rsidRDefault="00351102" w:rsidP="00351102">
      <w:pPr>
        <w:jc w:val="both"/>
        <w:rPr>
          <w:sz w:val="28"/>
          <w:szCs w:val="28"/>
        </w:rPr>
      </w:pPr>
      <w:r w:rsidRPr="00351102">
        <w:rPr>
          <w:sz w:val="28"/>
          <w:szCs w:val="28"/>
        </w:rPr>
        <w:t xml:space="preserve">Глава местного самоуправления                                </w:t>
      </w:r>
      <w:r w:rsidR="00C97517">
        <w:rPr>
          <w:sz w:val="28"/>
          <w:szCs w:val="28"/>
        </w:rPr>
        <w:t xml:space="preserve">                 </w:t>
      </w:r>
      <w:r w:rsidRPr="0035110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</w:t>
      </w:r>
      <w:proofErr w:type="spellStart"/>
      <w:r w:rsidRPr="00351102">
        <w:rPr>
          <w:sz w:val="28"/>
          <w:szCs w:val="28"/>
        </w:rPr>
        <w:t>Н.А.Беляков</w:t>
      </w:r>
      <w:proofErr w:type="spellEnd"/>
    </w:p>
    <w:p w14:paraId="41A9DA58" w14:textId="77777777" w:rsidR="00100018" w:rsidRPr="00351102" w:rsidRDefault="00100018" w:rsidP="00351102">
      <w:pPr>
        <w:jc w:val="both"/>
        <w:rPr>
          <w:sz w:val="28"/>
          <w:szCs w:val="28"/>
        </w:rPr>
      </w:pPr>
    </w:p>
    <w:p w14:paraId="4C7536A3" w14:textId="77777777" w:rsidR="00100018" w:rsidRDefault="00100018" w:rsidP="0024510F">
      <w:pPr>
        <w:jc w:val="right"/>
        <w:rPr>
          <w:sz w:val="28"/>
          <w:szCs w:val="28"/>
        </w:rPr>
      </w:pPr>
      <w:bookmarkStart w:id="0" w:name="_GoBack"/>
      <w:bookmarkEnd w:id="0"/>
    </w:p>
    <w:p w14:paraId="180704F9" w14:textId="6870DA57" w:rsidR="00091953" w:rsidRDefault="00091953" w:rsidP="0024510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A7A5B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Утверждено:</w:t>
      </w:r>
    </w:p>
    <w:p w14:paraId="605682DF" w14:textId="77777777" w:rsidR="00DA7A5B" w:rsidRDefault="00DA7A5B" w:rsidP="00DA7A5B">
      <w:pPr>
        <w:ind w:left="6094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091953">
        <w:rPr>
          <w:sz w:val="28"/>
          <w:szCs w:val="28"/>
        </w:rPr>
        <w:t xml:space="preserve">остановлением администрации Большемурашкинского </w:t>
      </w:r>
    </w:p>
    <w:p w14:paraId="71E78A9D" w14:textId="77777777" w:rsidR="00091953" w:rsidRDefault="00091953" w:rsidP="00DA7A5B">
      <w:pPr>
        <w:ind w:left="6094"/>
        <w:jc w:val="right"/>
        <w:rPr>
          <w:sz w:val="28"/>
          <w:szCs w:val="28"/>
        </w:rPr>
      </w:pPr>
      <w:r>
        <w:rPr>
          <w:sz w:val="28"/>
          <w:szCs w:val="28"/>
        </w:rPr>
        <w:t>муниц</w:t>
      </w:r>
      <w:r w:rsidR="00DA7A5B">
        <w:rPr>
          <w:sz w:val="28"/>
          <w:szCs w:val="28"/>
        </w:rPr>
        <w:t>и</w:t>
      </w:r>
      <w:r>
        <w:rPr>
          <w:sz w:val="28"/>
          <w:szCs w:val="28"/>
        </w:rPr>
        <w:t>пального округа</w:t>
      </w:r>
    </w:p>
    <w:p w14:paraId="5ABD8E90" w14:textId="77777777" w:rsidR="00D30E51" w:rsidRDefault="00D10DE6" w:rsidP="00DA7A5B">
      <w:pPr>
        <w:ind w:left="6094"/>
        <w:jc w:val="right"/>
      </w:pPr>
      <w:r>
        <w:rPr>
          <w:sz w:val="28"/>
          <w:szCs w:val="28"/>
        </w:rPr>
        <w:t>Нижегородской области</w:t>
      </w:r>
    </w:p>
    <w:p w14:paraId="351308F3" w14:textId="125659DF" w:rsidR="00D30E51" w:rsidRDefault="004073AA" w:rsidP="00DA7A5B">
      <w:pPr>
        <w:ind w:left="6094"/>
        <w:jc w:val="right"/>
      </w:pPr>
      <w:r>
        <w:rPr>
          <w:sz w:val="28"/>
          <w:szCs w:val="28"/>
        </w:rPr>
        <w:t>о</w:t>
      </w:r>
      <w:r w:rsidR="00D10DE6">
        <w:rPr>
          <w:sz w:val="28"/>
          <w:szCs w:val="28"/>
        </w:rPr>
        <w:t>т</w:t>
      </w:r>
      <w:r>
        <w:rPr>
          <w:sz w:val="28"/>
          <w:szCs w:val="28"/>
        </w:rPr>
        <w:t xml:space="preserve"> 10.07.2026 </w:t>
      </w:r>
      <w:r w:rsidR="00D10DE6">
        <w:rPr>
          <w:sz w:val="28"/>
          <w:szCs w:val="28"/>
        </w:rPr>
        <w:t>№</w:t>
      </w:r>
      <w:r>
        <w:rPr>
          <w:sz w:val="28"/>
          <w:szCs w:val="28"/>
        </w:rPr>
        <w:t xml:space="preserve"> 469</w:t>
      </w:r>
    </w:p>
    <w:p w14:paraId="364B1590" w14:textId="77777777" w:rsidR="00D30E51" w:rsidRDefault="00D30E51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7987137F" w14:textId="77777777" w:rsidR="00D30E51" w:rsidRDefault="00D10DE6">
      <w:pPr>
        <w:jc w:val="center"/>
      </w:pPr>
      <w:r>
        <w:rPr>
          <w:b/>
          <w:bCs/>
          <w:sz w:val="28"/>
          <w:szCs w:val="28"/>
          <w:lang w:eastAsia="ru-RU"/>
        </w:rPr>
        <w:t xml:space="preserve">Административный регламент </w:t>
      </w:r>
      <w:r w:rsidR="004D75BE" w:rsidRPr="004D75BE">
        <w:rPr>
          <w:b/>
          <w:bCs/>
          <w:sz w:val="28"/>
          <w:szCs w:val="28"/>
          <w:lang w:eastAsia="ru-RU"/>
        </w:rPr>
        <w:t>администрации Большемурашкинского мун</w:t>
      </w:r>
      <w:r w:rsidR="004D75BE">
        <w:rPr>
          <w:b/>
          <w:bCs/>
          <w:sz w:val="28"/>
          <w:szCs w:val="28"/>
          <w:lang w:eastAsia="ru-RU"/>
        </w:rPr>
        <w:t>и</w:t>
      </w:r>
      <w:r w:rsidR="004D75BE" w:rsidRPr="004D75BE">
        <w:rPr>
          <w:b/>
          <w:bCs/>
          <w:sz w:val="28"/>
          <w:szCs w:val="28"/>
          <w:lang w:eastAsia="ru-RU"/>
        </w:rPr>
        <w:t>ципального округа Нижегородской области по предоставлению муниципальной услуги «Выдача разрешения (дубликата или копии разрешения) на право организации розничного рынка»</w:t>
      </w:r>
      <w:r w:rsidR="00945783">
        <w:rPr>
          <w:b/>
          <w:bCs/>
          <w:sz w:val="28"/>
          <w:szCs w:val="28"/>
          <w:lang w:eastAsia="ru-RU"/>
        </w:rPr>
        <w:t xml:space="preserve"> (далее - Административный регламент)</w:t>
      </w:r>
    </w:p>
    <w:p w14:paraId="4E03D557" w14:textId="77777777" w:rsidR="00D30E51" w:rsidRDefault="00D30E51">
      <w:pPr>
        <w:ind w:firstLine="709"/>
        <w:rPr>
          <w:rFonts w:eastAsia="Calibri"/>
          <w:sz w:val="28"/>
          <w:szCs w:val="28"/>
        </w:rPr>
      </w:pPr>
    </w:p>
    <w:p w14:paraId="041C3B28" w14:textId="77777777" w:rsidR="00D30E51" w:rsidRDefault="00D10DE6">
      <w:pPr>
        <w:keepNext/>
        <w:keepLines/>
        <w:spacing w:before="240" w:after="160"/>
        <w:jc w:val="center"/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>
        <w:rPr>
          <w:rFonts w:eastAsia="Yu Gothic Light"/>
          <w:b/>
          <w:bCs/>
          <w:sz w:val="28"/>
          <w:szCs w:val="28"/>
        </w:rPr>
        <w:t>. Общие положения</w:t>
      </w:r>
    </w:p>
    <w:p w14:paraId="4A162B1F" w14:textId="77777777" w:rsidR="00D30E51" w:rsidRDefault="00D10DE6">
      <w:pPr>
        <w:numPr>
          <w:ilvl w:val="0"/>
          <w:numId w:val="1"/>
        </w:numPr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  <w:r>
        <w:rPr>
          <w:sz w:val="28"/>
          <w:szCs w:val="28"/>
          <w:lang w:eastAsia="ru-RU"/>
        </w:rPr>
        <w:t>.</w:t>
      </w:r>
    </w:p>
    <w:p w14:paraId="4F8129F0" w14:textId="77777777" w:rsidR="00D30E51" w:rsidRDefault="00D10DE6">
      <w:pPr>
        <w:numPr>
          <w:ilvl w:val="0"/>
          <w:numId w:val="1"/>
        </w:numPr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</w:t>
      </w:r>
      <w:r>
        <w:rPr>
          <w:color w:val="000000"/>
          <w:sz w:val="28"/>
          <w:szCs w:val="28"/>
          <w:lang w:eastAsia="ru-RU"/>
        </w:rPr>
        <w:t>юридическим лицам, зарегистрированным 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рынка, указанным в таблице 1 приложения к настоящему Административному регламенту.</w:t>
      </w:r>
      <w:proofErr w:type="gramEnd"/>
    </w:p>
    <w:p w14:paraId="2932C8AF" w14:textId="77777777" w:rsidR="00D30E51" w:rsidRDefault="00D10DE6">
      <w:pPr>
        <w:numPr>
          <w:ilvl w:val="0"/>
          <w:numId w:val="1"/>
        </w:numPr>
        <w:ind w:firstLine="709"/>
        <w:contextualSpacing/>
        <w:jc w:val="both"/>
      </w:pPr>
      <w:r>
        <w:rPr>
          <w:sz w:val="28"/>
          <w:szCs w:val="28"/>
          <w:lang w:eastAsia="ru-RU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возможности).</w:t>
      </w:r>
    </w:p>
    <w:p w14:paraId="1C49BC04" w14:textId="77777777" w:rsidR="00D30E51" w:rsidRDefault="00D10DE6">
      <w:pPr>
        <w:keepNext/>
        <w:keepLines/>
        <w:spacing w:before="480" w:after="160"/>
        <w:jc w:val="center"/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14:paraId="53BEA225" w14:textId="77777777" w:rsidR="00D30E51" w:rsidRDefault="00D10DE6">
      <w:pPr>
        <w:keepNext/>
        <w:keepLines/>
        <w:spacing w:before="40" w:after="160"/>
        <w:jc w:val="center"/>
        <w:outlineLvl w:val="1"/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14:paraId="535F443A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рынка.</w:t>
      </w:r>
    </w:p>
    <w:p w14:paraId="08C9364C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2A34B131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Услуга предоставляется администрацией Большемурашкинского муниципального округа Нижегородской области</w:t>
      </w:r>
      <w:r w:rsidR="00393B80">
        <w:rPr>
          <w:sz w:val="28"/>
          <w:szCs w:val="28"/>
          <w:lang w:eastAsia="ru-RU"/>
        </w:rPr>
        <w:t xml:space="preserve"> (далее - Орган местного самоуправления)</w:t>
      </w:r>
      <w:r>
        <w:rPr>
          <w:sz w:val="28"/>
          <w:szCs w:val="28"/>
        </w:rPr>
        <w:t>.</w:t>
      </w:r>
    </w:p>
    <w:p w14:paraId="427E6564" w14:textId="77777777" w:rsidR="00D30E51" w:rsidRDefault="00D30E51">
      <w:pPr>
        <w:spacing w:after="160"/>
        <w:ind w:firstLine="709"/>
        <w:contextualSpacing/>
        <w:jc w:val="both"/>
        <w:rPr>
          <w:sz w:val="28"/>
          <w:szCs w:val="28"/>
        </w:rPr>
      </w:pPr>
    </w:p>
    <w:p w14:paraId="060476D6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lastRenderedPageBreak/>
        <w:t>Результат предоставления Услуги</w:t>
      </w:r>
    </w:p>
    <w:p w14:paraId="744FAA7C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Услуги, являются:</w:t>
      </w:r>
    </w:p>
    <w:p w14:paraId="2F4C4079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1) при обращении заявителя за выдачей разрешения на право организации розничного рынка:</w:t>
      </w:r>
      <w:r>
        <w:rPr>
          <w:sz w:val="28"/>
          <w:szCs w:val="28"/>
        </w:rPr>
        <w:t xml:space="preserve"> </w:t>
      </w:r>
    </w:p>
    <w:p w14:paraId="1B522B50" w14:textId="77777777" w:rsidR="00D30E51" w:rsidRDefault="00D10DE6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>решение о выдаче разрешения на право организации розничного рынка в форме постановления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3A546F3C" w14:textId="77777777" w:rsidR="00D30E51" w:rsidRDefault="00D10DE6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</w:rPr>
        <w:t>уведомление о выдаче разрешения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</w:t>
      </w:r>
      <w:proofErr w:type="gramEnd"/>
      <w:r>
        <w:rPr>
          <w:sz w:val="28"/>
          <w:szCs w:val="28"/>
        </w:rPr>
        <w:t xml:space="preserve"> документа, подписанного усиленной квалифицированной электронной подписью);</w:t>
      </w:r>
    </w:p>
    <w:p w14:paraId="543C1C19" w14:textId="77777777" w:rsidR="00D30E51" w:rsidRDefault="00D10DE6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разрешение на право организации розничного рынка </w:t>
      </w:r>
      <w:r>
        <w:rPr>
          <w:sz w:val="28"/>
          <w:szCs w:val="28"/>
        </w:rPr>
        <w:t>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 усиленной</w:t>
      </w:r>
      <w:proofErr w:type="gramEnd"/>
      <w:r>
        <w:rPr>
          <w:sz w:val="28"/>
          <w:szCs w:val="28"/>
        </w:rPr>
        <w:t xml:space="preserve"> квалифицированной электронной подписью);</w:t>
      </w:r>
    </w:p>
    <w:p w14:paraId="210ED9FA" w14:textId="77777777" w:rsidR="00D30E51" w:rsidRDefault="00D10DE6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уведомление об отказе в выдаче разрешения на право организации розничного рынка </w:t>
      </w:r>
      <w:r>
        <w:rPr>
          <w:sz w:val="28"/>
          <w:szCs w:val="28"/>
        </w:rPr>
        <w:t>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</w:t>
      </w:r>
      <w:proofErr w:type="gramEnd"/>
      <w:r>
        <w:rPr>
          <w:sz w:val="28"/>
          <w:szCs w:val="28"/>
        </w:rPr>
        <w:t xml:space="preserve"> форме электронного документа, подписанного усиленной квалифицированной электронной подписью).</w:t>
      </w:r>
    </w:p>
    <w:p w14:paraId="51CD1F11" w14:textId="77777777" w:rsidR="00D30E51" w:rsidRDefault="00D10DE6">
      <w:pPr>
        <w:tabs>
          <w:tab w:val="left" w:pos="1021"/>
          <w:tab w:val="left" w:pos="1304"/>
        </w:tabs>
        <w:spacing w:after="160"/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52DA172" w14:textId="77777777" w:rsidR="00D30E51" w:rsidRDefault="00D10DE6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02977D31" w14:textId="77777777" w:rsidR="00D30E51" w:rsidRDefault="00D10DE6">
      <w:pPr>
        <w:keepNext/>
        <w:ind w:firstLine="709"/>
        <w:jc w:val="both"/>
      </w:pPr>
      <w:r>
        <w:rPr>
          <w:sz w:val="28"/>
          <w:szCs w:val="28"/>
          <w:lang w:eastAsia="ru-RU"/>
        </w:rPr>
        <w:t>2) при обращении заявителя за продлением срока действия разрешения на право организации розничного рынка:</w:t>
      </w:r>
    </w:p>
    <w:p w14:paraId="08AA6E10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а) решение о продлении срока действия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0D4D0434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б) уведомление о продлении срока действия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5EA705B0" w14:textId="77777777" w:rsidR="00D30E51" w:rsidRDefault="00D10DE6">
      <w:pPr>
        <w:ind w:firstLine="709"/>
        <w:jc w:val="both"/>
      </w:pPr>
      <w:proofErr w:type="gramStart"/>
      <w:r>
        <w:rPr>
          <w:sz w:val="28"/>
          <w:szCs w:val="28"/>
          <w:lang w:eastAsia="ru-RU"/>
        </w:rPr>
        <w:lastRenderedPageBreak/>
        <w:t xml:space="preserve">в) разрешение на право организации розничного рынка </w:t>
      </w:r>
      <w:r>
        <w:rPr>
          <w:sz w:val="28"/>
          <w:szCs w:val="28"/>
        </w:rPr>
        <w:t>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</w:t>
      </w:r>
      <w:proofErr w:type="gramEnd"/>
      <w:r>
        <w:rPr>
          <w:sz w:val="28"/>
          <w:szCs w:val="28"/>
        </w:rPr>
        <w:t xml:space="preserve"> усиленной квалифицированной электронной подписью);</w:t>
      </w:r>
    </w:p>
    <w:p w14:paraId="48921478" w14:textId="77777777" w:rsidR="00D30E51" w:rsidRDefault="00D10DE6">
      <w:pPr>
        <w:ind w:firstLine="709"/>
        <w:jc w:val="both"/>
      </w:pPr>
      <w:r>
        <w:rPr>
          <w:sz w:val="28"/>
          <w:szCs w:val="28"/>
          <w:lang w:eastAsia="ru-RU"/>
        </w:rPr>
        <w:t xml:space="preserve">г) уведомление об отказе в продлении срока действия разрешения на право организации розничного рынка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2728293F" w14:textId="77777777" w:rsidR="00D30E51" w:rsidRDefault="00D10DE6">
      <w:pPr>
        <w:keepNext/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AC30DB5" w14:textId="77777777" w:rsidR="00D30E51" w:rsidRDefault="00D10DE6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37F1BEF5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3) при обращении заявителя за переоформлением разрешения на право организации розничного рынка:</w:t>
      </w:r>
    </w:p>
    <w:p w14:paraId="50378D8D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>а) решение о переоформлении разрешения на право организации розничного рынка в форме постановления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7E3E3E2C" w14:textId="77777777" w:rsidR="00D30E51" w:rsidRDefault="00D10DE6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>б) переоформленное разрешение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подписанного</w:t>
      </w:r>
      <w:proofErr w:type="gramEnd"/>
      <w:r>
        <w:rPr>
          <w:sz w:val="28"/>
          <w:szCs w:val="28"/>
        </w:rPr>
        <w:t xml:space="preserve"> усиленной квалифицированной электронной подписью);</w:t>
      </w:r>
    </w:p>
    <w:p w14:paraId="34E42A07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в) уведомление о переоформлении разрешения на право организации розничного рынка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302D14C1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г) уведомление об отказе в переоформлении разрешения на право организации розничного рынка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4C81EB28" w14:textId="77777777" w:rsidR="00D30E51" w:rsidRDefault="00D10DE6">
      <w:pPr>
        <w:keepNext/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F273C77" w14:textId="77777777" w:rsidR="00D30E51" w:rsidRDefault="00D10DE6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0F478065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4) при обращении заявителя за выдачей копии разрешения на право организации розничного рынка:</w:t>
      </w:r>
    </w:p>
    <w:p w14:paraId="45154A07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>а) копия разрешения на право организации розничного рынка (документ на бумажном носителе);</w:t>
      </w:r>
    </w:p>
    <w:p w14:paraId="5CC5D63E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>б) уведомление о направлении копии разрешения на право организации розничного рынка (документ на бумажном носителе);</w:t>
      </w:r>
    </w:p>
    <w:p w14:paraId="2CB8F15A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lastRenderedPageBreak/>
        <w:t>в) уведомление об отказе в выдаче копии разрешения на право организации розничного рынка (документ на бумажном носителе).</w:t>
      </w:r>
    </w:p>
    <w:p w14:paraId="4E0FC197" w14:textId="77777777" w:rsidR="00D30E51" w:rsidRDefault="00D10DE6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D82AB07" w14:textId="77777777" w:rsidR="00D30E51" w:rsidRDefault="00D10DE6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самоуправления.</w:t>
      </w:r>
    </w:p>
    <w:p w14:paraId="28E7F7F9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5) при обращении заявителя за выдачей дубликата разрешения на право организации розничного рынка:</w:t>
      </w:r>
    </w:p>
    <w:p w14:paraId="6620C96C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>а) дубликат разрешения на право организации розничного рынка (документ на бумажном носителе);</w:t>
      </w:r>
    </w:p>
    <w:p w14:paraId="12DC1665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>б) уведомление о направлении дубликата разрешения на право организации розничного рынка (документ на бумажном носителе);</w:t>
      </w:r>
    </w:p>
    <w:p w14:paraId="2053D239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>в) уведомление об отказе в выдаче дубликата разрешения на право организации розничного рынка (документ на бумажном носителе).</w:t>
      </w:r>
    </w:p>
    <w:p w14:paraId="4AB48AA8" w14:textId="77777777" w:rsidR="00D30E51" w:rsidRDefault="00D10DE6">
      <w:pPr>
        <w:keepNext/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B38207B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получены в МФЦ, в Органе местного самоуправления.</w:t>
      </w:r>
    </w:p>
    <w:p w14:paraId="0342D32C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</w:rPr>
        <w:t xml:space="preserve">6) </w:t>
      </w:r>
      <w:r>
        <w:rPr>
          <w:sz w:val="28"/>
          <w:szCs w:val="28"/>
          <w:lang w:eastAsia="ru-RU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35ABF336" w14:textId="77777777" w:rsidR="00D30E51" w:rsidRDefault="00D10DE6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</w:rPr>
        <w:t>разрешение на право организации розничного рынка (документ на бумажном носителе, электронный документ, подписанный усиленной квалифицированной электронной подписью, 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</w:t>
      </w:r>
      <w:proofErr w:type="gramEnd"/>
      <w:r>
        <w:rPr>
          <w:sz w:val="28"/>
          <w:szCs w:val="28"/>
        </w:rPr>
        <w:t xml:space="preserve"> рынка»);</w:t>
      </w:r>
    </w:p>
    <w:p w14:paraId="209E2940" w14:textId="77777777" w:rsidR="00D30E51" w:rsidRDefault="00D10DE6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 xml:space="preserve">уведомление об исправлении опечаток и ошибок в документах, выданных по </w:t>
      </w:r>
      <w:r>
        <w:rPr>
          <w:sz w:val="28"/>
          <w:szCs w:val="28"/>
          <w:lang w:eastAsia="ru-RU"/>
        </w:rPr>
        <w:t>результатам предоставления Услуги</w:t>
      </w:r>
      <w:r>
        <w:rPr>
          <w:sz w:val="28"/>
          <w:szCs w:val="28"/>
        </w:rPr>
        <w:t xml:space="preserve"> (документ на бумажном носителе, электронный документ, подписанный усиленной квалифицированной электронной подписью);</w:t>
      </w:r>
    </w:p>
    <w:p w14:paraId="6EA1436E" w14:textId="77777777" w:rsidR="00D30E51" w:rsidRDefault="00D10DE6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 xml:space="preserve">уведомление об отказе в исправлении опечаток и ошибок в документах, выданных по </w:t>
      </w:r>
      <w:r>
        <w:rPr>
          <w:sz w:val="28"/>
          <w:szCs w:val="28"/>
          <w:lang w:eastAsia="ru-RU"/>
        </w:rPr>
        <w:t>результатам предоставления Услуги</w:t>
      </w:r>
      <w:r>
        <w:rPr>
          <w:sz w:val="28"/>
          <w:szCs w:val="28"/>
        </w:rPr>
        <w:t xml:space="preserve"> (документ на бумажном носителе, электронный документ, подписанный усиленной квалифицированной электронной подписью).</w:t>
      </w:r>
    </w:p>
    <w:p w14:paraId="3BA4C23B" w14:textId="77777777" w:rsidR="00D30E51" w:rsidRDefault="00D10DE6">
      <w:pPr>
        <w:keepNext/>
        <w:tabs>
          <w:tab w:val="left" w:pos="1021"/>
        </w:tabs>
        <w:ind w:firstLine="709"/>
        <w:contextualSpacing/>
        <w:jc w:val="both"/>
      </w:pPr>
      <w:r>
        <w:rPr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ABC213C" w14:textId="77777777" w:rsidR="00D30E51" w:rsidRDefault="00D10DE6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5E53BF6E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14:paraId="4DE3C77C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выдачей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highlight w:val="white"/>
          <w:lang w:eastAsia="ru-RU"/>
        </w:rPr>
        <w:t xml:space="preserve"> 15 рабочих дней  </w:t>
      </w:r>
      <w:proofErr w:type="gramStart"/>
      <w:r>
        <w:rPr>
          <w:sz w:val="28"/>
          <w:szCs w:val="28"/>
          <w:highlight w:val="white"/>
          <w:lang w:eastAsia="ru-RU"/>
        </w:rPr>
        <w:t>с даты регистрации</w:t>
      </w:r>
      <w:proofErr w:type="gramEnd"/>
      <w:r>
        <w:rPr>
          <w:sz w:val="28"/>
          <w:szCs w:val="28"/>
          <w:highlight w:val="white"/>
          <w:lang w:eastAsia="ru-RU"/>
        </w:rPr>
        <w:t xml:space="preserve"> соответствующего заявления и документов, необходимых для </w:t>
      </w:r>
      <w:r>
        <w:rPr>
          <w:sz w:val="28"/>
          <w:szCs w:val="28"/>
          <w:highlight w:val="white"/>
          <w:lang w:eastAsia="ru-RU"/>
        </w:rPr>
        <w:lastRenderedPageBreak/>
        <w:t>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14:paraId="3668C8CC" w14:textId="77777777" w:rsidR="00D30E51" w:rsidRDefault="00D10DE6">
      <w:pPr>
        <w:spacing w:after="160"/>
        <w:ind w:firstLine="714"/>
        <w:contextualSpacing/>
        <w:jc w:val="both"/>
      </w:pPr>
      <w:r>
        <w:rPr>
          <w:sz w:val="28"/>
          <w:szCs w:val="28"/>
          <w:highlight w:val="white"/>
          <w:lang w:eastAsia="ru-RU"/>
        </w:rPr>
        <w:t>В случае обращения лично в МФЦ, максимальный срок предоставления Услуги составл</w:t>
      </w:r>
      <w:r>
        <w:rPr>
          <w:sz w:val="28"/>
          <w:szCs w:val="28"/>
          <w:lang w:eastAsia="ru-RU"/>
        </w:rPr>
        <w:t xml:space="preserve">яет </w:t>
      </w:r>
      <w:r w:rsidRPr="00091953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14:paraId="6CEC1166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продлением срока действия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15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>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14:paraId="37646759" w14:textId="77777777" w:rsidR="00D30E51" w:rsidRDefault="00D10DE6">
      <w:pPr>
        <w:spacing w:after="160"/>
        <w:ind w:firstLine="709"/>
        <w:contextualSpacing/>
        <w:jc w:val="both"/>
      </w:pPr>
      <w:r>
        <w:rPr>
          <w:color w:val="000000"/>
          <w:sz w:val="28"/>
          <w:szCs w:val="28"/>
          <w:lang w:eastAsia="ru-RU"/>
        </w:rPr>
        <w:t>В случае обращения лично в МФЦ, максимальный срок предоставления Услуги сост</w:t>
      </w:r>
      <w:r>
        <w:rPr>
          <w:sz w:val="28"/>
          <w:szCs w:val="28"/>
          <w:lang w:eastAsia="ru-RU"/>
        </w:rPr>
        <w:t xml:space="preserve">авляет </w:t>
      </w:r>
      <w:r w:rsidRPr="00091953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14:paraId="21DD8D63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переоформлением разрешения на право организации розничного рынка,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15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обращения, посредством Единого портала.</w:t>
      </w:r>
    </w:p>
    <w:p w14:paraId="4B85D074" w14:textId="77777777" w:rsidR="00D30E51" w:rsidRDefault="00D10DE6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обращения лично в МФЦ, максимальный срок предоставления Услуги составляет </w:t>
      </w:r>
      <w:r w:rsidRPr="00091953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14:paraId="679AC289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выдачей копии разрешения на право организации розничного рынка,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обращения.</w:t>
      </w:r>
    </w:p>
    <w:p w14:paraId="3725FE27" w14:textId="77777777" w:rsidR="00D30E51" w:rsidRDefault="00D10DE6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обращения лично в МФЦ, максимальный срок предоставления Услуги составляет </w:t>
      </w:r>
      <w:r w:rsidRPr="00091953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14:paraId="4793E5B9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выдачей дубликата разрешения на право организации розничного рынка,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обращения.</w:t>
      </w:r>
    </w:p>
    <w:p w14:paraId="0FE0D5F5" w14:textId="77777777" w:rsidR="00D30E51" w:rsidRDefault="00D10DE6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обращения лично в МФЦ, максимальный срок предоставления Услуги составляет </w:t>
      </w:r>
      <w:r w:rsidRPr="00091953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14:paraId="3F7CD31F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исправлением допущенных опечаток и ошибок в документах, выданных по результатам предоставления Услуги,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обращения, посредством Единого портала.</w:t>
      </w:r>
    </w:p>
    <w:p w14:paraId="32BC322A" w14:textId="77777777" w:rsidR="00D30E51" w:rsidRDefault="00D10DE6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обращения лично в МФЦ, максимальный срок предоставления Услуги составляет 7 рабочих дней со дня представления заявления о предоставлении Услуги и документов в МФЦ.</w:t>
      </w:r>
    </w:p>
    <w:p w14:paraId="78DD504B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lastRenderedPageBreak/>
        <w:t>Максимальный срок предоставления Услуги не зависит от признаков (категории) заявителей.</w:t>
      </w:r>
    </w:p>
    <w:p w14:paraId="5D5E41AF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14:paraId="040ABAE8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2AB11213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</w:rPr>
        <w:t>заявления о предоставлении Услуги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 непосредственном обращении в Орган местного самоуправления или МФЦ</w:t>
      </w:r>
    </w:p>
    <w:p w14:paraId="660F3ACB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Максимальный срок ожидания </w:t>
      </w:r>
      <w:proofErr w:type="gramStart"/>
      <w:r>
        <w:rPr>
          <w:sz w:val="28"/>
          <w:szCs w:val="28"/>
          <w:lang w:eastAsia="ru-RU"/>
        </w:rPr>
        <w:t>в очереди при подаче заявления о предоставлении Услуги при непосредственном обращении в Орган</w:t>
      </w:r>
      <w:proofErr w:type="gramEnd"/>
      <w:r>
        <w:rPr>
          <w:sz w:val="28"/>
          <w:szCs w:val="28"/>
          <w:lang w:eastAsia="ru-RU"/>
        </w:rPr>
        <w:t xml:space="preserve"> местного самоуправления или МФЦ составляет 15 минут</w:t>
      </w:r>
      <w:r>
        <w:rPr>
          <w:sz w:val="28"/>
          <w:szCs w:val="28"/>
        </w:rPr>
        <w:t>.</w:t>
      </w:r>
    </w:p>
    <w:p w14:paraId="714F5A0E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0C3EC2E6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Срок регистрации </w:t>
      </w:r>
      <w:r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14:paraId="5EC7B61D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>Заявление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через МФЦ, посредством Единого портала по окончании текущего рабочего дня или в выходной, нерабочий, праздничный день.</w:t>
      </w:r>
      <w:proofErr w:type="gramEnd"/>
    </w:p>
    <w:p w14:paraId="2EA25818" w14:textId="77777777" w:rsidR="00D30E51" w:rsidRDefault="00D30E51">
      <w:pPr>
        <w:tabs>
          <w:tab w:val="left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251A573A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7E9122FC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highlight w:val="white"/>
        </w:rPr>
        <w:t>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>
        <w:rPr>
          <w:sz w:val="28"/>
          <w:szCs w:val="28"/>
        </w:rPr>
        <w:t>.</w:t>
      </w:r>
    </w:p>
    <w:p w14:paraId="20F8125D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14:paraId="67E53427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 xml:space="preserve">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>
        <w:rPr>
          <w:sz w:val="28"/>
          <w:szCs w:val="28"/>
          <w:lang w:eastAsia="ru-RU"/>
        </w:rPr>
        <w:t>.</w:t>
      </w:r>
    </w:p>
    <w:p w14:paraId="5F0EA91D" w14:textId="77777777" w:rsidR="00D30E51" w:rsidRDefault="00D10DE6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507A9B6B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0AA94891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lastRenderedPageBreak/>
        <w:t>Информационные системы, используемые для предоставления Услуги:</w:t>
      </w:r>
    </w:p>
    <w:p w14:paraId="1B519D59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- единая система межведомственного электронного взаимодействия,</w:t>
      </w:r>
    </w:p>
    <w:p w14:paraId="250E1B6D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-  Единый портал;</w:t>
      </w:r>
    </w:p>
    <w:p w14:paraId="293EF200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- Региональный портал,</w:t>
      </w:r>
    </w:p>
    <w:p w14:paraId="6ED6B5D3" w14:textId="77777777" w:rsidR="00D30E51" w:rsidRDefault="00D10DE6">
      <w:pPr>
        <w:tabs>
          <w:tab w:val="left" w:pos="1276"/>
        </w:tabs>
        <w:ind w:left="709"/>
        <w:contextualSpacing/>
        <w:jc w:val="both"/>
      </w:pPr>
      <w:r>
        <w:rPr>
          <w:sz w:val="28"/>
          <w:szCs w:val="28"/>
        </w:rPr>
        <w:t>- ЕСИА.</w:t>
      </w:r>
    </w:p>
    <w:p w14:paraId="3E0A58F6" w14:textId="77777777" w:rsidR="00D30E51" w:rsidRDefault="00D10DE6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юридическим лицам.</w:t>
      </w:r>
    </w:p>
    <w:p w14:paraId="2E03B234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юридическим лицам.</w:t>
      </w:r>
    </w:p>
    <w:p w14:paraId="5ED850C0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Предусмотрена возможность предоставления Услуги в МФЦ, в том числе возможность принятия МФЦ решения об отказе в приеме заявления и документов и (или) информации, необходимых для предоставления Услуги (в случае если заявление подано в МФЦ).</w:t>
      </w:r>
    </w:p>
    <w:p w14:paraId="2B9ECA1D" w14:textId="77777777" w:rsidR="00D30E51" w:rsidRDefault="00D10DE6">
      <w:pPr>
        <w:tabs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14:paraId="05BC97C0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 xml:space="preserve"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 В МФЦ не предусмотрена возможность составления на бумажном носителе и </w:t>
      </w:r>
      <w:proofErr w:type="gramStart"/>
      <w:r>
        <w:rPr>
          <w:sz w:val="28"/>
          <w:szCs w:val="28"/>
        </w:rPr>
        <w:t>заверения выписок</w:t>
      </w:r>
      <w:proofErr w:type="gramEnd"/>
      <w:r>
        <w:rPr>
          <w:sz w:val="28"/>
          <w:szCs w:val="28"/>
        </w:rPr>
        <w:t xml:space="preserve"> из информационных систем Органа местного самоуправления.</w:t>
      </w:r>
    </w:p>
    <w:p w14:paraId="2F1652BB" w14:textId="77777777" w:rsidR="00D30E51" w:rsidRDefault="00D30E51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14:paraId="06708955" w14:textId="77777777" w:rsidR="00D30E51" w:rsidRDefault="00D30E51">
      <w:pPr>
        <w:tabs>
          <w:tab w:val="left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6513A9A" w14:textId="77777777" w:rsidR="00D30E51" w:rsidRDefault="00D10DE6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14:paraId="1541ECAE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  <w:proofErr w:type="gramEnd"/>
    </w:p>
    <w:p w14:paraId="1D2194AC" w14:textId="77777777" w:rsidR="00D30E51" w:rsidRDefault="00D10DE6">
      <w:pPr>
        <w:tabs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14:paraId="2C514C93" w14:textId="77777777" w:rsidR="00D30E51" w:rsidRDefault="00D10DE6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45F35ED2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</w:p>
    <w:p w14:paraId="248979B4" w14:textId="77777777" w:rsidR="00D30E51" w:rsidRDefault="00D10DE6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 а) не</w:t>
      </w:r>
      <w:r w:rsidR="00393B8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установление личности лица, обратившегося за оказанием услуги, при очном обращении в МФЦ или Орган местного самоуправления:</w:t>
      </w:r>
    </w:p>
    <w:p w14:paraId="490EB8F2" w14:textId="77777777" w:rsidR="00D30E51" w:rsidRDefault="00D10DE6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– </w:t>
      </w:r>
      <w:proofErr w:type="gramStart"/>
      <w:r>
        <w:rPr>
          <w:sz w:val="28"/>
          <w:szCs w:val="28"/>
          <w:lang w:eastAsia="ru-RU"/>
        </w:rPr>
        <w:t>не</w:t>
      </w:r>
      <w:r w:rsidR="00393B8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предъявление</w:t>
      </w:r>
      <w:proofErr w:type="gramEnd"/>
      <w:r>
        <w:rPr>
          <w:sz w:val="28"/>
          <w:szCs w:val="28"/>
          <w:lang w:eastAsia="ru-RU"/>
        </w:rPr>
        <w:t xml:space="preserve"> документа, удостоверяющего его личность (отказ предъявить документ),</w:t>
      </w:r>
    </w:p>
    <w:p w14:paraId="54D9EB7D" w14:textId="77777777" w:rsidR="00D30E51" w:rsidRDefault="00D10DE6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– предъявление документа, удостоверяющего личность, с истекшим сроком действия,</w:t>
      </w:r>
    </w:p>
    <w:p w14:paraId="472BF081" w14:textId="77777777" w:rsidR="00D30E51" w:rsidRDefault="00D10DE6">
      <w:pPr>
        <w:tabs>
          <w:tab w:val="left" w:pos="1021"/>
        </w:tabs>
        <w:spacing w:after="160"/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>– не</w:t>
      </w:r>
      <w:r w:rsidR="00393B8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</w:t>
      </w:r>
      <w:proofErr w:type="gramEnd"/>
      <w:r>
        <w:rPr>
          <w:sz w:val="28"/>
          <w:szCs w:val="28"/>
          <w:lang w:eastAsia="ru-RU"/>
        </w:rPr>
        <w:t xml:space="preserve"> законодательные акты Российской Федерации и признании </w:t>
      </w:r>
      <w:proofErr w:type="gramStart"/>
      <w:r>
        <w:rPr>
          <w:sz w:val="28"/>
          <w:szCs w:val="28"/>
          <w:lang w:eastAsia="ru-RU"/>
        </w:rPr>
        <w:t>утратившими</w:t>
      </w:r>
      <w:proofErr w:type="gramEnd"/>
      <w:r>
        <w:rPr>
          <w:sz w:val="28"/>
          <w:szCs w:val="28"/>
          <w:lang w:eastAsia="ru-RU"/>
        </w:rPr>
        <w:t xml:space="preserve"> силу отдельных положений законодательных актов Российской Федерации»;</w:t>
      </w:r>
    </w:p>
    <w:p w14:paraId="7BB65363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б)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1CA9E498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в) заявление подано в Орган местного самоуправления, в полномочия которого не входит предоставление Услуги;</w:t>
      </w:r>
    </w:p>
    <w:p w14:paraId="3CB356CA" w14:textId="77777777" w:rsidR="00D30E51" w:rsidRDefault="00D10DE6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г) заявление подано лицом, не имеющим полномочий представлять интересы заявителя.</w:t>
      </w:r>
    </w:p>
    <w:p w14:paraId="4715465E" w14:textId="77777777" w:rsidR="00D30E51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highlight w:val="white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</w:rPr>
        <w:t>.</w:t>
      </w:r>
    </w:p>
    <w:p w14:paraId="16396CD3" w14:textId="77777777" w:rsidR="00D30E51" w:rsidRPr="00714AB5" w:rsidRDefault="00D10DE6">
      <w:pPr>
        <w:numPr>
          <w:ilvl w:val="0"/>
          <w:numId w:val="1"/>
        </w:numPr>
        <w:spacing w:after="160"/>
        <w:ind w:firstLine="709"/>
        <w:contextualSpacing/>
        <w:jc w:val="both"/>
      </w:pPr>
      <w:r w:rsidRPr="00714AB5">
        <w:rPr>
          <w:sz w:val="28"/>
          <w:szCs w:val="28"/>
          <w:lang w:eastAsia="ru-RU"/>
        </w:rPr>
        <w:t>Исчерпывающий перечень оснований для отказа в предоставлении Услуги:</w:t>
      </w:r>
    </w:p>
    <w:p w14:paraId="3410AAFA" w14:textId="77777777" w:rsidR="00D30E51" w:rsidRPr="00714AB5" w:rsidRDefault="00D10DE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714AB5">
        <w:rPr>
          <w:sz w:val="28"/>
          <w:szCs w:val="28"/>
          <w:lang w:eastAsia="ru-RU"/>
        </w:rPr>
        <w:t>подача заявления о выдаче разрешения с нарушением установленных требований и (или) предоставления документов, прилагаемых к заявлению о предоставлении Услуги, содержащих недостоверные сведения;</w:t>
      </w:r>
    </w:p>
    <w:p w14:paraId="7E7C07DE" w14:textId="77777777" w:rsidR="00D30E51" w:rsidRPr="00714AB5" w:rsidRDefault="00D10DE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714AB5">
        <w:rPr>
          <w:sz w:val="28"/>
          <w:szCs w:val="28"/>
          <w:lang w:eastAsia="ru-RU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рынков;</w:t>
      </w:r>
    </w:p>
    <w:p w14:paraId="7746C1B0" w14:textId="77777777" w:rsidR="00D30E51" w:rsidRPr="00714AB5" w:rsidRDefault="00D10DE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714AB5">
        <w:rPr>
          <w:sz w:val="28"/>
          <w:szCs w:val="28"/>
          <w:lang w:eastAsia="ru-RU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рынок;</w:t>
      </w:r>
    </w:p>
    <w:p w14:paraId="70816875" w14:textId="77777777" w:rsidR="00D30E51" w:rsidRPr="00714AB5" w:rsidRDefault="00D10DE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714AB5">
        <w:rPr>
          <w:sz w:val="28"/>
          <w:szCs w:val="28"/>
          <w:lang w:eastAsia="ru-RU"/>
        </w:rPr>
        <w:t>отсутствие оснований для переоформления разрешения на право организации розничного рынка;</w:t>
      </w:r>
    </w:p>
    <w:p w14:paraId="2F914385" w14:textId="77777777" w:rsidR="00D30E51" w:rsidRPr="00714AB5" w:rsidRDefault="00D10DE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714AB5">
        <w:rPr>
          <w:sz w:val="28"/>
          <w:szCs w:val="28"/>
          <w:lang w:eastAsia="ru-RU"/>
        </w:rPr>
        <w:t>наличие оснований для отказа в выдаче разрешения на право организации розничного рынка;</w:t>
      </w:r>
    </w:p>
    <w:p w14:paraId="72D81842" w14:textId="77777777" w:rsidR="00D30E51" w:rsidRPr="00714AB5" w:rsidRDefault="00D10DE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714AB5">
        <w:rPr>
          <w:sz w:val="28"/>
          <w:szCs w:val="28"/>
          <w:lang w:eastAsia="ru-RU"/>
        </w:rPr>
        <w:t>разрешение на право организации розничного рынка отсутствует в распоряжении Органа местного самоуправления;</w:t>
      </w:r>
    </w:p>
    <w:p w14:paraId="67279F19" w14:textId="77777777" w:rsidR="00D30E51" w:rsidRPr="00714AB5" w:rsidRDefault="00D10DE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714AB5">
        <w:rPr>
          <w:sz w:val="28"/>
          <w:szCs w:val="28"/>
          <w:lang w:eastAsia="ru-RU"/>
        </w:rPr>
        <w:lastRenderedPageBreak/>
        <w:t xml:space="preserve">  отсутствие опечаток и ошибок в документах, выданных по результатам предоставления Услуги.</w:t>
      </w:r>
    </w:p>
    <w:p w14:paraId="760F7D7C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</w:t>
      </w:r>
      <w:r>
        <w:rPr>
          <w:color w:val="000000" w:themeColor="text1"/>
          <w:sz w:val="28"/>
          <w:szCs w:val="28"/>
        </w:rPr>
        <w:t>.</w:t>
      </w:r>
    </w:p>
    <w:p w14:paraId="4B4E0478" w14:textId="77777777" w:rsidR="00D30E51" w:rsidRDefault="00D30E51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0B0E4457" w14:textId="77777777" w:rsidR="00D30E51" w:rsidRDefault="00D10DE6">
      <w:pPr>
        <w:keepNext/>
        <w:keepLines/>
        <w:spacing w:before="480" w:after="240"/>
        <w:jc w:val="center"/>
        <w:outlineLvl w:val="0"/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3D6081CA" w14:textId="77777777" w:rsidR="00D30E51" w:rsidRDefault="00D10DE6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14:paraId="3A600776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  <w:highlight w:val="white"/>
          <w:lang w:eastAsia="ru-RU"/>
        </w:rPr>
        <w:t xml:space="preserve">При обращении заявителей </w:t>
      </w:r>
      <w:r>
        <w:rPr>
          <w:sz w:val="28"/>
          <w:szCs w:val="28"/>
          <w:lang w:eastAsia="ru-RU"/>
        </w:rPr>
        <w:t>за предоставлением Услуги</w:t>
      </w:r>
      <w:r>
        <w:rPr>
          <w:sz w:val="28"/>
          <w:szCs w:val="28"/>
          <w:highlight w:val="white"/>
          <w:lang w:eastAsia="ru-RU"/>
        </w:rPr>
        <w:t>:</w:t>
      </w:r>
    </w:p>
    <w:p w14:paraId="110B14FC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а) профилирование заявителя;</w:t>
      </w:r>
    </w:p>
    <w:p w14:paraId="7130B639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б) прием заявления о предоставлении Услуги и документов и (или) информации, необходимых для предоставления Услуги;</w:t>
      </w:r>
    </w:p>
    <w:p w14:paraId="74CBAF20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в) межведомственное информационное взаимодействие;</w:t>
      </w:r>
    </w:p>
    <w:p w14:paraId="450A59BB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г) принятие решения о предоставлении (об отказе в предоставлении) Услуги;</w:t>
      </w:r>
    </w:p>
    <w:p w14:paraId="3921458F" w14:textId="77777777" w:rsidR="00D30E51" w:rsidRDefault="00D10DE6">
      <w:pPr>
        <w:ind w:firstLine="709"/>
        <w:jc w:val="both"/>
      </w:pPr>
      <w:r>
        <w:rPr>
          <w:sz w:val="28"/>
          <w:szCs w:val="28"/>
        </w:rPr>
        <w:t>д) предоставление результата Услуги.</w:t>
      </w:r>
    </w:p>
    <w:p w14:paraId="4C7644A2" w14:textId="77777777" w:rsidR="00D30E51" w:rsidRDefault="00D10DE6">
      <w:pPr>
        <w:spacing w:after="160"/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</w:t>
      </w:r>
      <w:proofErr w:type="gramEnd"/>
      <w:r>
        <w:rPr>
          <w:sz w:val="28"/>
          <w:szCs w:val="28"/>
          <w:lang w:eastAsia="ru-RU"/>
        </w:rPr>
        <w:t xml:space="preserve">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14:paraId="7033D1D7" w14:textId="77777777" w:rsidR="00D30E51" w:rsidRDefault="00D10DE6">
      <w:pPr>
        <w:keepNext/>
        <w:keepLines/>
        <w:spacing w:before="480" w:after="240"/>
        <w:jc w:val="center"/>
        <w:outlineLvl w:val="0"/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Способы информирования заявителя об изменении статуса рассмотрения заявления о предоставлении Услуги</w:t>
      </w:r>
    </w:p>
    <w:p w14:paraId="0F0620E4" w14:textId="77777777" w:rsidR="00D30E51" w:rsidRDefault="00D30E51">
      <w:pPr>
        <w:rPr>
          <w:sz w:val="28"/>
          <w:szCs w:val="28"/>
          <w:lang w:eastAsia="ru-RU"/>
        </w:rPr>
      </w:pPr>
    </w:p>
    <w:p w14:paraId="79288100" w14:textId="77777777" w:rsidR="00D30E51" w:rsidRDefault="00D10DE6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bCs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Услуги:</w:t>
      </w:r>
    </w:p>
    <w:p w14:paraId="21E9C35B" w14:textId="77777777" w:rsidR="00D30E51" w:rsidRDefault="00D10DE6">
      <w:pPr>
        <w:tabs>
          <w:tab w:val="left" w:pos="1276"/>
        </w:tabs>
        <w:ind w:left="737"/>
        <w:contextualSpacing/>
        <w:jc w:val="both"/>
      </w:pPr>
      <w:r>
        <w:rPr>
          <w:bCs/>
          <w:sz w:val="28"/>
          <w:szCs w:val="28"/>
        </w:rPr>
        <w:t>–  посредством Единого портала.</w:t>
      </w:r>
    </w:p>
    <w:p w14:paraId="1FF83255" w14:textId="77777777" w:rsidR="00D30E51" w:rsidRDefault="00D10DE6">
      <w:pPr>
        <w:jc w:val="center"/>
        <w:rPr>
          <w:sz w:val="28"/>
          <w:szCs w:val="28"/>
          <w:lang w:eastAsia="ru-RU"/>
        </w:rPr>
      </w:pPr>
      <w:r>
        <w:br w:type="page" w:clear="all"/>
      </w:r>
    </w:p>
    <w:p w14:paraId="0FAFAA2B" w14:textId="77777777" w:rsidR="00D30E51" w:rsidRDefault="00D10DE6">
      <w:pPr>
        <w:pStyle w:val="aff6"/>
        <w:ind w:left="6236"/>
        <w:jc w:val="center"/>
        <w:outlineLvl w:val="0"/>
      </w:pPr>
      <w:r>
        <w:rPr>
          <w:sz w:val="28"/>
          <w:szCs w:val="28"/>
        </w:rPr>
        <w:lastRenderedPageBreak/>
        <w:t>ПРИЛОЖЕНИЕ</w:t>
      </w:r>
    </w:p>
    <w:p w14:paraId="611FEB71" w14:textId="77777777" w:rsidR="00D30E51" w:rsidRDefault="00D10DE6">
      <w:pPr>
        <w:pStyle w:val="aff6"/>
        <w:ind w:left="6237"/>
        <w:jc w:val="both"/>
      </w:pPr>
      <w:r>
        <w:rPr>
          <w:sz w:val="28"/>
          <w:szCs w:val="28"/>
        </w:rPr>
        <w:t xml:space="preserve">к административному регламенту </w:t>
      </w:r>
      <w:r w:rsidR="00945783" w:rsidRPr="00945783">
        <w:rPr>
          <w:sz w:val="28"/>
          <w:szCs w:val="28"/>
        </w:rPr>
        <w:t xml:space="preserve">администрации Большемурашкинского муниципального округа Нижегородской области </w:t>
      </w:r>
      <w:r>
        <w:rPr>
          <w:sz w:val="28"/>
          <w:szCs w:val="28"/>
        </w:rPr>
        <w:t>по предоставлению муниципальной услуги «Выдача разрешения (дубликата или копии разрешения) на право организации розничного рынка»</w:t>
      </w:r>
    </w:p>
    <w:p w14:paraId="20983441" w14:textId="77777777" w:rsidR="00D30E51" w:rsidRDefault="00D30E51">
      <w:pPr>
        <w:jc w:val="both"/>
        <w:rPr>
          <w:b/>
          <w:bCs/>
          <w:sz w:val="28"/>
          <w:szCs w:val="28"/>
          <w:lang w:eastAsia="ru-RU"/>
        </w:rPr>
      </w:pPr>
    </w:p>
    <w:p w14:paraId="0A19722A" w14:textId="77777777" w:rsidR="00D30E51" w:rsidRDefault="00D10DE6">
      <w:pPr>
        <w:jc w:val="center"/>
      </w:pPr>
      <w:r>
        <w:rPr>
          <w:b/>
          <w:bCs/>
          <w:sz w:val="28"/>
          <w:szCs w:val="28"/>
          <w:lang w:eastAsia="ru-RU"/>
        </w:rPr>
        <w:t>Перечень условных обозначений и сокращений, идентификаторы</w:t>
      </w:r>
    </w:p>
    <w:p w14:paraId="0D3D72DA" w14:textId="77777777" w:rsidR="00D30E51" w:rsidRDefault="00D10DE6">
      <w:pPr>
        <w:jc w:val="center"/>
      </w:pPr>
      <w:r>
        <w:rPr>
          <w:b/>
          <w:bCs/>
          <w:sz w:val="28"/>
          <w:szCs w:val="28"/>
          <w:lang w:eastAsia="ru-RU"/>
        </w:rPr>
        <w:t>категори</w:t>
      </w:r>
      <w:proofErr w:type="gramStart"/>
      <w:r>
        <w:rPr>
          <w:b/>
          <w:bCs/>
          <w:sz w:val="28"/>
          <w:szCs w:val="28"/>
          <w:lang w:eastAsia="ru-RU"/>
        </w:rPr>
        <w:t>й(</w:t>
      </w:r>
      <w:proofErr w:type="gramEnd"/>
      <w:r>
        <w:rPr>
          <w:b/>
          <w:bCs/>
          <w:sz w:val="28"/>
          <w:szCs w:val="28"/>
          <w:lang w:eastAsia="ru-RU"/>
        </w:rPr>
        <w:t>признаков)заявителей, исчерпывающий перечень документов,</w:t>
      </w:r>
    </w:p>
    <w:p w14:paraId="096BD483" w14:textId="77777777" w:rsidR="00D30E51" w:rsidRDefault="00D10DE6">
      <w:pPr>
        <w:jc w:val="center"/>
      </w:pPr>
      <w:proofErr w:type="gramStart"/>
      <w:r>
        <w:rPr>
          <w:b/>
          <w:bCs/>
          <w:sz w:val="28"/>
          <w:szCs w:val="28"/>
          <w:lang w:eastAsia="ru-RU"/>
        </w:rPr>
        <w:t>необходимых</w:t>
      </w:r>
      <w:proofErr w:type="gramEnd"/>
      <w:r>
        <w:rPr>
          <w:b/>
          <w:bCs/>
          <w:sz w:val="28"/>
          <w:szCs w:val="28"/>
          <w:lang w:eastAsia="ru-RU"/>
        </w:rPr>
        <w:t xml:space="preserve"> для предоставления Услуги, исчерпывающий перечень</w:t>
      </w:r>
    </w:p>
    <w:p w14:paraId="08C46BBA" w14:textId="77777777" w:rsidR="00D30E51" w:rsidRDefault="00D10DE6">
      <w:pPr>
        <w:jc w:val="center"/>
      </w:pPr>
      <w:r>
        <w:rPr>
          <w:b/>
          <w:bCs/>
          <w:sz w:val="28"/>
          <w:szCs w:val="28"/>
          <w:lang w:eastAsia="ru-RU"/>
        </w:rPr>
        <w:t>оснований для отказа в приеме заявления о предоставлении Услуги,</w:t>
      </w:r>
    </w:p>
    <w:p w14:paraId="726572A5" w14:textId="77777777" w:rsidR="00D30E51" w:rsidRDefault="00D10DE6">
      <w:pPr>
        <w:jc w:val="center"/>
      </w:pPr>
      <w:r>
        <w:rPr>
          <w:b/>
          <w:bCs/>
          <w:sz w:val="28"/>
          <w:szCs w:val="28"/>
          <w:lang w:eastAsia="ru-RU"/>
        </w:rPr>
        <w:t xml:space="preserve">оснований для приостановления предоставления Услуги или отказа </w:t>
      </w:r>
      <w:proofErr w:type="gramStart"/>
      <w:r>
        <w:rPr>
          <w:b/>
          <w:bCs/>
          <w:sz w:val="28"/>
          <w:szCs w:val="28"/>
          <w:lang w:eastAsia="ru-RU"/>
        </w:rPr>
        <w:t>в</w:t>
      </w:r>
      <w:proofErr w:type="gramEnd"/>
    </w:p>
    <w:p w14:paraId="38EC06FF" w14:textId="77777777" w:rsidR="00D30E51" w:rsidRDefault="00D10DE6">
      <w:pPr>
        <w:jc w:val="center"/>
      </w:pPr>
      <w:proofErr w:type="gramStart"/>
      <w:r>
        <w:rPr>
          <w:b/>
          <w:bCs/>
          <w:sz w:val="28"/>
          <w:szCs w:val="28"/>
          <w:lang w:eastAsia="ru-RU"/>
        </w:rPr>
        <w:t>предоставлении</w:t>
      </w:r>
      <w:proofErr w:type="gramEnd"/>
      <w:r>
        <w:rPr>
          <w:b/>
          <w:bCs/>
          <w:sz w:val="28"/>
          <w:szCs w:val="28"/>
          <w:lang w:eastAsia="ru-RU"/>
        </w:rPr>
        <w:t xml:space="preserve"> Услуги, формы заявлений о предоставлении Услуги и</w:t>
      </w:r>
    </w:p>
    <w:p w14:paraId="51D54392" w14:textId="77777777" w:rsidR="00D30E51" w:rsidRDefault="00D10DE6">
      <w:pPr>
        <w:jc w:val="center"/>
      </w:pP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14:paraId="7D8E1732" w14:textId="77777777" w:rsidR="00D30E51" w:rsidRDefault="00D30E51">
      <w:pPr>
        <w:jc w:val="center"/>
        <w:rPr>
          <w:bCs/>
          <w:sz w:val="28"/>
          <w:szCs w:val="28"/>
          <w:lang w:eastAsia="ru-RU"/>
        </w:rPr>
      </w:pPr>
    </w:p>
    <w:p w14:paraId="4F1CCD3A" w14:textId="77777777" w:rsidR="00D30E51" w:rsidRDefault="00D10DE6">
      <w:pPr>
        <w:jc w:val="center"/>
        <w:outlineLvl w:val="1"/>
      </w:pPr>
      <w:r>
        <w:rPr>
          <w:bCs/>
          <w:sz w:val="28"/>
          <w:szCs w:val="28"/>
          <w:lang w:val="en-US" w:eastAsia="ru-RU"/>
        </w:rPr>
        <w:t>I</w:t>
      </w:r>
      <w:r>
        <w:rPr>
          <w:bCs/>
          <w:sz w:val="28"/>
          <w:szCs w:val="28"/>
          <w:lang w:eastAsia="ru-RU"/>
        </w:rPr>
        <w:t>. Перечень условных обозначений и сокращений</w:t>
      </w:r>
    </w:p>
    <w:p w14:paraId="1EFA11D9" w14:textId="77777777" w:rsidR="00D30E51" w:rsidRDefault="00D30E51">
      <w:pPr>
        <w:jc w:val="center"/>
        <w:rPr>
          <w:bCs/>
          <w:sz w:val="28"/>
          <w:szCs w:val="28"/>
          <w:lang w:eastAsia="ru-RU"/>
        </w:rPr>
      </w:pPr>
    </w:p>
    <w:p w14:paraId="7A8B7B42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Административный регламент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услуги «</w:t>
      </w: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  <w:r>
        <w:rPr>
          <w:sz w:val="28"/>
          <w:szCs w:val="28"/>
          <w:highlight w:val="white"/>
        </w:rPr>
        <w:t>.</w:t>
      </w:r>
    </w:p>
    <w:p w14:paraId="5404937A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Услуга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муниципальная услуга «Выдача разрешения (дубликата или копии разрешения) на право организации розничного рынка».</w:t>
      </w:r>
    </w:p>
    <w:p w14:paraId="4E9A9CF1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Заявитель – </w:t>
      </w:r>
      <w:r>
        <w:rPr>
          <w:sz w:val="28"/>
          <w:szCs w:val="28"/>
        </w:rPr>
        <w:t>юридические лица,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зарегистрированные 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рынка.</w:t>
      </w:r>
    </w:p>
    <w:p w14:paraId="1C83996D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 xml:space="preserve">Единый портал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14:paraId="7FA1B632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</w:rPr>
        <w:t>Региональный портал – подсистема «</w:t>
      </w:r>
      <w:r>
        <w:rPr>
          <w:sz w:val="28"/>
          <w:szCs w:val="28"/>
          <w:highlight w:val="white"/>
          <w:lang w:eastAsia="ru-RU"/>
        </w:rPr>
        <w:t>Единый Интернет-портал государственных и муниципальных услуг (функций</w:t>
      </w:r>
      <w:r>
        <w:rPr>
          <w:sz w:val="28"/>
          <w:szCs w:val="28"/>
          <w:lang w:eastAsia="ru-RU"/>
        </w:rPr>
        <w:t>)</w:t>
      </w:r>
      <w:r>
        <w:rPr>
          <w:sz w:val="28"/>
          <w:szCs w:val="28"/>
        </w:rPr>
        <w:t xml:space="preserve"> Нижегородской области» системы межведомственного электронного взаимодействия Нижегородской области.</w:t>
      </w:r>
    </w:p>
    <w:p w14:paraId="79D7A6EE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>Орган местного самоуправления – (</w:t>
      </w:r>
      <w:r w:rsidR="00FF2407">
        <w:rPr>
          <w:sz w:val="28"/>
          <w:szCs w:val="28"/>
          <w:highlight w:val="white"/>
        </w:rPr>
        <w:t>Администрация Большемурашкинского муниципального округа Нижегородской области</w:t>
      </w:r>
      <w:r>
        <w:rPr>
          <w:sz w:val="28"/>
          <w:szCs w:val="28"/>
          <w:highlight w:val="white"/>
        </w:rPr>
        <w:t>).</w:t>
      </w:r>
    </w:p>
    <w:p w14:paraId="612BE195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 xml:space="preserve">МФЦ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14:paraId="6B7A0B56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rPr>
          <w:sz w:val="28"/>
          <w:szCs w:val="28"/>
          <w:highlight w:val="white"/>
        </w:rPr>
        <w:lastRenderedPageBreak/>
        <w:t xml:space="preserve">Заявление о предоставлении Услуги – заявление о выдаче разрешения  на право организации розничного рынка, заявление о продлении срока действия разрешения  на право организации розничного рынка, заявление о переоформлении разрешения  на право организации розничного рынка, заявление о выдаче копии разрешения  на право организации розничного рынка, заявление о выдаче дубликата разрешения  на право организации розничного рынка, заявление об исправлении </w:t>
      </w:r>
      <w:r>
        <w:rPr>
          <w:bCs/>
          <w:sz w:val="28"/>
          <w:szCs w:val="28"/>
          <w:highlight w:val="white"/>
        </w:rPr>
        <w:t>допущенных опечаток и ошибок</w:t>
      </w:r>
      <w:proofErr w:type="gramEnd"/>
      <w:r>
        <w:rPr>
          <w:bCs/>
          <w:sz w:val="28"/>
          <w:szCs w:val="28"/>
          <w:highlight w:val="white"/>
        </w:rPr>
        <w:t xml:space="preserve"> в документах, выданных по результатам предоставления Услуги.</w:t>
      </w:r>
    </w:p>
    <w:p w14:paraId="4411C5E6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</w:rPr>
        <w:t>ЕСИА – федеральная государственная информационная система «Единая система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8E1D281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Соглашение о взаимодействии – </w:t>
      </w:r>
      <w:r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>
        <w:rPr>
          <w:rFonts w:eastAsia="Calibri"/>
          <w:sz w:val="28"/>
          <w:szCs w:val="28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</w:t>
      </w:r>
      <w:proofErr w:type="gramEnd"/>
      <w:r>
        <w:rPr>
          <w:rFonts w:eastAsia="Calibri"/>
          <w:sz w:val="28"/>
          <w:szCs w:val="28"/>
          <w:lang w:eastAsia="ru-RU"/>
        </w:rPr>
        <w:t xml:space="preserve">, публично-правовыми компаниями» </w:t>
      </w:r>
      <w:proofErr w:type="gramStart"/>
      <w:r>
        <w:rPr>
          <w:rFonts w:eastAsia="Calibri"/>
          <w:sz w:val="28"/>
          <w:szCs w:val="28"/>
          <w:lang w:eastAsia="ru-RU"/>
        </w:rPr>
        <w:t>порядке</w:t>
      </w:r>
      <w:proofErr w:type="gramEnd"/>
      <w:r>
        <w:rPr>
          <w:rFonts w:eastAsia="Calibri"/>
          <w:sz w:val="28"/>
          <w:szCs w:val="28"/>
          <w:lang w:eastAsia="ru-RU"/>
        </w:rPr>
        <w:t xml:space="preserve"> заключения соглашений.</w:t>
      </w:r>
    </w:p>
    <w:p w14:paraId="0A55A9C9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>ЕГРН – Единый государственный реестр недвижимости.</w:t>
      </w:r>
    </w:p>
    <w:p w14:paraId="135F2E82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>ОГРН – о</w:t>
      </w:r>
      <w:r>
        <w:rPr>
          <w:rFonts w:eastAsia="Calibri"/>
          <w:bCs/>
          <w:sz w:val="28"/>
          <w:szCs w:val="28"/>
          <w:lang w:eastAsia="ru-RU"/>
        </w:rPr>
        <w:t>сновной государственный регистрационный номер.</w:t>
      </w:r>
    </w:p>
    <w:p w14:paraId="4587E454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bCs/>
          <w:sz w:val="28"/>
          <w:szCs w:val="28"/>
          <w:lang w:eastAsia="ru-RU"/>
        </w:rPr>
        <w:t xml:space="preserve">КПП – </w:t>
      </w:r>
      <w:r>
        <w:rPr>
          <w:rFonts w:eastAsia="Calibri"/>
          <w:sz w:val="28"/>
          <w:szCs w:val="28"/>
        </w:rPr>
        <w:t>код причины постановки на учёт.</w:t>
      </w:r>
    </w:p>
    <w:p w14:paraId="094F3FB6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 xml:space="preserve">ИНН – </w:t>
      </w:r>
      <w:r>
        <w:rPr>
          <w:rFonts w:eastAsia="Calibri"/>
          <w:bCs/>
          <w:sz w:val="28"/>
          <w:szCs w:val="28"/>
          <w:lang w:eastAsia="ru-RU"/>
        </w:rPr>
        <w:t>идентификационный номер налогоплательщика.</w:t>
      </w:r>
    </w:p>
    <w:p w14:paraId="404BF0C0" w14:textId="77777777" w:rsidR="00D30E51" w:rsidRDefault="00D10DE6">
      <w:pPr>
        <w:pStyle w:val="aff4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bCs/>
          <w:sz w:val="28"/>
          <w:szCs w:val="28"/>
          <w:lang w:eastAsia="ru-RU"/>
        </w:rPr>
        <w:t xml:space="preserve">ЕГРЮЛ –  Единый государственный реестр юридических лиц. </w:t>
      </w:r>
    </w:p>
    <w:p w14:paraId="3C5FC21A" w14:textId="77777777" w:rsidR="00D30E51" w:rsidRDefault="00D30E51">
      <w:pPr>
        <w:spacing w:line="276" w:lineRule="auto"/>
        <w:jc w:val="both"/>
        <w:rPr>
          <w:rFonts w:eastAsia="Calibri"/>
          <w:sz w:val="28"/>
          <w:szCs w:val="28"/>
          <w:lang w:eastAsia="ru-RU"/>
        </w:rPr>
      </w:pPr>
    </w:p>
    <w:p w14:paraId="40A63CCE" w14:textId="77777777" w:rsidR="00D30E51" w:rsidRDefault="00D10DE6">
      <w:pPr>
        <w:ind w:firstLine="709"/>
        <w:rPr>
          <w:sz w:val="28"/>
          <w:szCs w:val="28"/>
        </w:rPr>
      </w:pPr>
      <w:r>
        <w:br w:type="page" w:clear="all"/>
      </w:r>
    </w:p>
    <w:p w14:paraId="4477911D" w14:textId="77777777" w:rsidR="00D30E51" w:rsidRDefault="00D10DE6">
      <w:pPr>
        <w:spacing w:after="240"/>
        <w:jc w:val="center"/>
        <w:outlineLvl w:val="1"/>
      </w:pPr>
      <w:r>
        <w:rPr>
          <w:bCs/>
          <w:sz w:val="28"/>
          <w:szCs w:val="28"/>
          <w:lang w:val="en-US" w:eastAsia="ru-RU"/>
        </w:rPr>
        <w:lastRenderedPageBreak/>
        <w:t>II</w:t>
      </w:r>
      <w:r>
        <w:rPr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3A06DD0D" w14:textId="77777777" w:rsidR="00D30E51" w:rsidRDefault="00D10DE6">
      <w:pPr>
        <w:pStyle w:val="aff6"/>
        <w:ind w:left="8362"/>
        <w:jc w:val="right"/>
      </w:pPr>
      <w:r>
        <w:rPr>
          <w:sz w:val="28"/>
          <w:szCs w:val="28"/>
        </w:rPr>
        <w:t>Таблица 1</w:t>
      </w:r>
    </w:p>
    <w:p w14:paraId="345B1B8F" w14:textId="77777777" w:rsidR="00D30E51" w:rsidRDefault="00D30E51">
      <w:pPr>
        <w:spacing w:after="240"/>
        <w:jc w:val="center"/>
        <w:rPr>
          <w:bCs/>
          <w:sz w:val="28"/>
          <w:szCs w:val="28"/>
          <w:lang w:eastAsia="ru-RU"/>
        </w:rPr>
      </w:pP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"/>
        <w:gridCol w:w="7769"/>
        <w:gridCol w:w="1542"/>
      </w:tblGrid>
      <w:tr w:rsidR="00D30E51" w14:paraId="10A126C8" w14:textId="77777777">
        <w:trPr>
          <w:trHeight w:val="8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FCA4" w14:textId="77777777" w:rsidR="00D30E51" w:rsidRDefault="00D10DE6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E231" w14:textId="77777777" w:rsidR="00D30E51" w:rsidRDefault="00D10DE6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637A3" w14:textId="77777777" w:rsidR="00D30E51" w:rsidRDefault="00D10DE6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D30E51" w14:paraId="34892FAA" w14:textId="77777777">
        <w:trPr>
          <w:trHeight w:val="60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993D6" w14:textId="77777777" w:rsidR="00D30E51" w:rsidRDefault="00D10DE6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Результат Услуги «Выдача разрешения на право организации розничного рынка»</w:t>
            </w:r>
          </w:p>
        </w:tc>
      </w:tr>
      <w:tr w:rsidR="00D30E51" w14:paraId="4902A364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6C12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A3D0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доверенности, право на объект или объекты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54206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30E51" w14:paraId="3DC81E7E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30A8C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60D1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доверенности, право на объект или объекты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2877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30E51" w14:paraId="3C1D915D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6A9A1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667DE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доверенности, право на объект или объекты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B9C71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А3</w:t>
            </w:r>
          </w:p>
        </w:tc>
      </w:tr>
      <w:tr w:rsidR="00D30E51" w14:paraId="56F47942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E6F6E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5B637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доверенности, право на объект или объекты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C1AFE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</w:tr>
      <w:tr w:rsidR="00D30E51" w14:paraId="5F54301C" w14:textId="77777777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C3E5" w14:textId="77777777" w:rsidR="00D30E51" w:rsidRDefault="00D10DE6">
            <w:pPr>
              <w:widowControl w:val="0"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«Продление разрешения на право организации розничного рынка»</w:t>
            </w:r>
          </w:p>
        </w:tc>
      </w:tr>
      <w:tr w:rsidR="00D30E51" w14:paraId="38B93391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68F31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02FA7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1063E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30E51" w14:paraId="0DAA32F8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209C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BDFD4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6BC15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30E51" w14:paraId="40461A01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2168E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823D9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402A4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Б3</w:t>
            </w:r>
          </w:p>
        </w:tc>
      </w:tr>
      <w:tr w:rsidR="00D30E51" w14:paraId="5BDFF314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07CB1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C7474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8466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</w:tr>
      <w:tr w:rsidR="00D30E51" w14:paraId="100EDFF1" w14:textId="77777777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D1EAF" w14:textId="77777777" w:rsidR="00D30E51" w:rsidRDefault="00D10DE6">
            <w:pPr>
              <w:widowControl w:val="0"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«Переоформление разрешения на право организации розничного рынка</w:t>
            </w:r>
          </w:p>
        </w:tc>
      </w:tr>
      <w:tr w:rsidR="00D30E51" w14:paraId="47898AC7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D527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0047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 xml:space="preserve"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</w:t>
            </w:r>
            <w:r>
              <w:rPr>
                <w:sz w:val="24"/>
                <w:szCs w:val="24"/>
              </w:rPr>
              <w:lastRenderedPageBreak/>
              <w:t>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65BC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lastRenderedPageBreak/>
              <w:t>В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30E51" w14:paraId="18D0F044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D7F4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26615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3278B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30E51" w14:paraId="3C48C6D2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2258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841F1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68854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В3</w:t>
            </w:r>
          </w:p>
        </w:tc>
      </w:tr>
      <w:tr w:rsidR="00D30E51" w14:paraId="58B4B1A5" w14:textId="77777777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04AFE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9D0E8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3DED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</w:tr>
      <w:tr w:rsidR="00D30E51" w14:paraId="290C54DD" w14:textId="77777777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ED38" w14:textId="77777777" w:rsidR="00D30E51" w:rsidRDefault="00D10DE6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«Выдача копии разрешения на право организации розничного рынка»</w:t>
            </w:r>
          </w:p>
        </w:tc>
      </w:tr>
      <w:tr w:rsidR="00D30E51" w14:paraId="326150A2" w14:textId="77777777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05BC1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CE12A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лица,  получившего  разрешение на право организации розничного рынка, 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F13B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30E51" w14:paraId="35746D40" w14:textId="77777777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F156A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5770D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лица,  получившего  разрешение на право организации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4E4A6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30E51" w14:paraId="0724E2ED" w14:textId="77777777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00BE3" w14:textId="77777777" w:rsidR="00D30E51" w:rsidRDefault="00D10DE6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«Выдача дубликата разрешения на право организации розничного рынка»</w:t>
            </w:r>
          </w:p>
        </w:tc>
      </w:tr>
      <w:tr w:rsidR="00D30E51" w14:paraId="5C56760D" w14:textId="77777777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2614F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BEAEB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лица, получившего  разрешение на право организации розничного рынка, 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FFD55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30E51" w14:paraId="0C491552" w14:textId="77777777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B832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65073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лица,  получившего  разрешение на право организации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91009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30E51" w14:paraId="70A38574" w14:textId="77777777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3B27E" w14:textId="77777777" w:rsidR="00D30E51" w:rsidRDefault="00D10DE6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«Исправление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D30E51" w14:paraId="7D086496" w14:textId="77777777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B2BE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D09C0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 xml:space="preserve">обращается лицо, действующее от имени юридического лица,  </w:t>
            </w:r>
            <w:r>
              <w:rPr>
                <w:sz w:val="24"/>
                <w:szCs w:val="20"/>
              </w:rPr>
              <w:t xml:space="preserve">получившего документ по результатам Услуги с опечаткой и ошибкой,  </w:t>
            </w:r>
            <w:r>
              <w:rPr>
                <w:sz w:val="24"/>
                <w:szCs w:val="24"/>
              </w:rPr>
              <w:t>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BE5B6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Е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30E51" w14:paraId="666D6464" w14:textId="77777777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B6CB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C5D98" w14:textId="77777777" w:rsidR="00D30E51" w:rsidRDefault="00D10DE6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 xml:space="preserve">обращается руководитель либо лицо, имеющее право действовать от имени юридического лица, </w:t>
            </w:r>
            <w:r>
              <w:rPr>
                <w:sz w:val="24"/>
                <w:szCs w:val="20"/>
              </w:rPr>
              <w:t>получившего документ по результатам Услуги с опечаткой и ошибкой,</w:t>
            </w:r>
            <w:r>
              <w:rPr>
                <w:sz w:val="24"/>
                <w:szCs w:val="24"/>
              </w:rPr>
              <w:t xml:space="preserve">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4D82" w14:textId="77777777" w:rsidR="00D30E51" w:rsidRDefault="00D10DE6">
            <w:pPr>
              <w:widowControl w:val="0"/>
              <w:jc w:val="center"/>
            </w:pPr>
            <w:r>
              <w:rPr>
                <w:sz w:val="24"/>
                <w:szCs w:val="24"/>
              </w:rPr>
              <w:t>Е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</w:tbl>
    <w:p w14:paraId="0DB14D50" w14:textId="77777777" w:rsidR="000E1156" w:rsidRDefault="00D10DE6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  <w:r>
        <w:br w:type="page" w:clear="all"/>
      </w:r>
      <w:r>
        <w:rPr>
          <w:bCs/>
          <w:sz w:val="28"/>
          <w:szCs w:val="28"/>
          <w:lang w:val="en-US" w:eastAsia="ru-RU"/>
        </w:rPr>
        <w:lastRenderedPageBreak/>
        <w:t>III</w:t>
      </w:r>
      <w:r>
        <w:rPr>
          <w:bCs/>
          <w:sz w:val="28"/>
          <w:szCs w:val="28"/>
          <w:lang w:eastAsia="ru-RU"/>
        </w:rPr>
        <w:t xml:space="preserve">. Исчерпывающий перечень документов, необходимых для предоставления </w:t>
      </w:r>
    </w:p>
    <w:p w14:paraId="65EFA8A3" w14:textId="77777777" w:rsidR="00D30E51" w:rsidRDefault="00D10DE6">
      <w:pPr>
        <w:spacing w:after="240"/>
        <w:jc w:val="center"/>
        <w:outlineLvl w:val="1"/>
      </w:pPr>
      <w:r>
        <w:rPr>
          <w:bCs/>
          <w:sz w:val="28"/>
          <w:szCs w:val="28"/>
          <w:lang w:eastAsia="ru-RU"/>
        </w:rPr>
        <w:t>Услуги</w:t>
      </w:r>
    </w:p>
    <w:p w14:paraId="3625665C" w14:textId="77777777" w:rsidR="00D30E51" w:rsidRDefault="00D10DE6">
      <w:pPr>
        <w:pStyle w:val="aff6"/>
        <w:ind w:left="8079"/>
        <w:jc w:val="right"/>
      </w:pPr>
      <w:r>
        <w:rPr>
          <w:sz w:val="28"/>
          <w:szCs w:val="28"/>
        </w:rPr>
        <w:t>Таблица 2</w:t>
      </w:r>
    </w:p>
    <w:p w14:paraId="53D49589" w14:textId="77777777" w:rsidR="00D30E51" w:rsidRDefault="00D30E51">
      <w:pPr>
        <w:spacing w:after="240"/>
        <w:jc w:val="center"/>
        <w:rPr>
          <w:bCs/>
          <w:sz w:val="28"/>
          <w:szCs w:val="28"/>
          <w:lang w:eastAsia="ru-RU"/>
        </w:rPr>
      </w:pP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228"/>
        <w:gridCol w:w="2977"/>
        <w:gridCol w:w="3266"/>
        <w:gridCol w:w="2451"/>
      </w:tblGrid>
      <w:tr w:rsidR="00D30E51" w14:paraId="0C6EF4D5" w14:textId="77777777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98DD" w14:textId="77777777" w:rsidR="00D30E51" w:rsidRDefault="00D10DE6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25EF" w14:textId="77777777" w:rsidR="00D30E51" w:rsidRDefault="00D10DE6">
            <w:pPr>
              <w:widowControl w:val="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1EE3" w14:textId="77777777" w:rsidR="00D30E51" w:rsidRDefault="00D10DE6">
            <w:pPr>
              <w:widowControl w:val="0"/>
              <w:jc w:val="center"/>
            </w:pPr>
            <w:r>
              <w:t>Перечень необходимых для предоставления Услуги документов</w:t>
            </w:r>
          </w:p>
          <w:p w14:paraId="21B3B4DF" w14:textId="77777777" w:rsidR="00D30E51" w:rsidRDefault="00D30E51">
            <w:pPr>
              <w:widowControl w:val="0"/>
              <w:jc w:val="center"/>
            </w:pPr>
          </w:p>
          <w:p w14:paraId="062E90A7" w14:textId="77777777" w:rsidR="00D30E51" w:rsidRDefault="00D30E51">
            <w:pPr>
              <w:widowControl w:val="0"/>
              <w:jc w:val="center"/>
            </w:pPr>
          </w:p>
          <w:p w14:paraId="43700EA4" w14:textId="77777777" w:rsidR="00D30E51" w:rsidRDefault="00D30E51">
            <w:pPr>
              <w:widowControl w:val="0"/>
              <w:jc w:val="center"/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775B" w14:textId="77777777" w:rsidR="00D30E51" w:rsidRDefault="00D10DE6">
            <w:pPr>
              <w:widowControl w:val="0"/>
              <w:jc w:val="center"/>
            </w:pPr>
            <w:r>
              <w:t>Способы подачи</w:t>
            </w:r>
          </w:p>
          <w:p w14:paraId="2365A65E" w14:textId="77777777" w:rsidR="00D30E51" w:rsidRDefault="00D10DE6">
            <w:pPr>
              <w:widowControl w:val="0"/>
              <w:jc w:val="center"/>
            </w:pPr>
            <w:r>
              <w:t>документов</w:t>
            </w:r>
          </w:p>
          <w:p w14:paraId="0DAC227E" w14:textId="77777777" w:rsidR="00D30E51" w:rsidRDefault="00D30E51">
            <w:pPr>
              <w:widowControl w:val="0"/>
              <w:jc w:val="center"/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F40C" w14:textId="77777777" w:rsidR="00D30E51" w:rsidRDefault="00D10DE6">
            <w:pPr>
              <w:widowControl w:val="0"/>
              <w:jc w:val="center"/>
            </w:pPr>
            <w:r>
              <w:t>Требования</w:t>
            </w:r>
          </w:p>
          <w:p w14:paraId="55A633A5" w14:textId="77777777" w:rsidR="00D30E51" w:rsidRDefault="00D10DE6">
            <w:pPr>
              <w:widowControl w:val="0"/>
              <w:jc w:val="center"/>
            </w:pPr>
            <w:r>
              <w:t>к представлению</w:t>
            </w:r>
          </w:p>
          <w:p w14:paraId="64181F20" w14:textId="77777777" w:rsidR="00D30E51" w:rsidRDefault="00D10DE6">
            <w:pPr>
              <w:widowControl w:val="0"/>
              <w:jc w:val="center"/>
            </w:pPr>
            <w:r>
              <w:t>документов</w:t>
            </w:r>
          </w:p>
        </w:tc>
      </w:tr>
      <w:tr w:rsidR="00D30E51" w14:paraId="51B42D44" w14:textId="77777777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3991" w14:textId="77777777" w:rsidR="00D30E51" w:rsidRDefault="00D10DE6">
            <w:pPr>
              <w:widowControl w:val="0"/>
              <w:jc w:val="center"/>
              <w:outlineLvl w:val="0"/>
            </w:pPr>
            <w: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D30E51" w14:paraId="06D0608E" w14:textId="77777777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6F62" w14:textId="77777777" w:rsidR="00D30E51" w:rsidRDefault="00D10DE6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C8BD" w14:textId="77777777" w:rsidR="00D30E51" w:rsidRDefault="00D10DE6">
            <w:pPr>
              <w:widowControl w:val="0"/>
              <w:jc w:val="center"/>
            </w:pPr>
            <w:r>
              <w:t>А1-А4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AEBD" w14:textId="77777777" w:rsidR="00D30E51" w:rsidRDefault="00D10DE6">
            <w:pPr>
              <w:widowControl w:val="0"/>
              <w:jc w:val="both"/>
            </w:pPr>
            <w:r>
              <w:t>Заявление о выдаче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455A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44606C7B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7BFB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0C572919" w14:textId="77777777" w:rsidR="00D30E51" w:rsidRDefault="00D10DE6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30E51" w14:paraId="21177B75" w14:textId="77777777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CB1B" w14:textId="77777777" w:rsidR="00D30E51" w:rsidRDefault="00D10DE6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8208" w14:textId="77777777" w:rsidR="00D30E51" w:rsidRDefault="00D10DE6">
            <w:pPr>
              <w:widowControl w:val="0"/>
              <w:jc w:val="center"/>
            </w:pPr>
            <w:r>
              <w:t>Б1-Б4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41BB" w14:textId="77777777" w:rsidR="00D30E51" w:rsidRDefault="00D10DE6">
            <w:pPr>
              <w:widowControl w:val="0"/>
              <w:jc w:val="both"/>
            </w:pPr>
            <w:r>
              <w:t>Заявление о продлении срока действия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5EBA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721DDD75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D42D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0669BA29" w14:textId="77777777" w:rsidR="00D30E51" w:rsidRDefault="00D10DE6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30E51" w14:paraId="2E487C14" w14:textId="77777777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F2B3" w14:textId="77777777" w:rsidR="00D30E51" w:rsidRDefault="00D10DE6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838A" w14:textId="77777777" w:rsidR="00D30E51" w:rsidRDefault="00D10DE6">
            <w:pPr>
              <w:widowControl w:val="0"/>
              <w:jc w:val="center"/>
            </w:pPr>
            <w:r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F5AF" w14:textId="77777777" w:rsidR="00D30E51" w:rsidRDefault="00D10DE6">
            <w:pPr>
              <w:widowControl w:val="0"/>
              <w:jc w:val="both"/>
            </w:pPr>
            <w:r>
              <w:t>Заявление о переоформлении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2F63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18CCC9A0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BEBE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0B253AAB" w14:textId="77777777" w:rsidR="00D30E51" w:rsidRDefault="00D10DE6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30E51" w14:paraId="055A0D00" w14:textId="77777777">
        <w:trPr>
          <w:trHeight w:val="155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C975" w14:textId="77777777" w:rsidR="00D30E51" w:rsidRDefault="00D10DE6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5E34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BC6C" w14:textId="77777777" w:rsidR="00D30E51" w:rsidRDefault="00D10DE6">
            <w:pPr>
              <w:widowControl w:val="0"/>
              <w:jc w:val="both"/>
            </w:pPr>
            <w:r>
              <w:t>Заявление о выдаче копии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324F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1FD2C795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7285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41195EE3" w14:textId="77777777" w:rsidR="00D30E51" w:rsidRDefault="00D10DE6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30E51" w14:paraId="3DD17A0C" w14:textId="77777777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6701" w14:textId="77777777" w:rsidR="00D30E51" w:rsidRDefault="00D10DE6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7F6F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98A4" w14:textId="77777777" w:rsidR="00D30E51" w:rsidRDefault="00D10DE6">
            <w:pPr>
              <w:widowControl w:val="0"/>
              <w:jc w:val="both"/>
            </w:pPr>
            <w:r>
              <w:t>Заявление о выдаче дубликата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CB2F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76358A6F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C5A6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28075EED" w14:textId="77777777" w:rsidR="00D30E51" w:rsidRDefault="00D10DE6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30E51" w14:paraId="513794D4" w14:textId="77777777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F0EF" w14:textId="77777777" w:rsidR="00D30E51" w:rsidRDefault="00D10DE6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BABE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F487" w14:textId="77777777" w:rsidR="00D30E51" w:rsidRDefault="00D10DE6">
            <w:pPr>
              <w:widowControl w:val="0"/>
              <w:jc w:val="both"/>
            </w:pPr>
            <w:r>
              <w:t>Заявление об исправлении опечаток и ошибок в документах, выданных по результатам предоставления Услуги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88ED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3D9CDA8B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D672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47C7A5FC" w14:textId="77777777" w:rsidR="00D30E51" w:rsidRDefault="00D10DE6">
            <w:pPr>
              <w:widowControl w:val="0"/>
              <w:jc w:val="both"/>
            </w:pPr>
            <w:r>
              <w:lastRenderedPageBreak/>
              <w:t xml:space="preserve">количество экземпляров – 1 </w:t>
            </w:r>
          </w:p>
        </w:tc>
      </w:tr>
      <w:tr w:rsidR="00D30E51" w14:paraId="25070D3F" w14:textId="77777777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7283" w14:textId="77777777" w:rsidR="00D30E51" w:rsidRDefault="00D10DE6">
            <w:pPr>
              <w:widowControl w:val="0"/>
              <w:jc w:val="center"/>
            </w:pPr>
            <w:r>
              <w:lastRenderedPageBreak/>
              <w:t>7.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0233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6EBC4CF8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48E1BC41" w14:textId="77777777" w:rsidR="00D30E51" w:rsidRDefault="00D10DE6">
            <w:pPr>
              <w:widowControl w:val="0"/>
              <w:jc w:val="center"/>
            </w:pPr>
            <w:r>
              <w:t>В1-В4,</w:t>
            </w:r>
          </w:p>
          <w:p w14:paraId="16FFF4B0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14:paraId="745ACD11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14:paraId="5A79E9CE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5B95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Один из документов, удостоверяющих личность:</w:t>
            </w:r>
          </w:p>
          <w:p w14:paraId="58C50B24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14:paraId="1A493DC5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06D3724E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14:paraId="78D4D59A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14:paraId="181368CA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B9F7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Орган местного самоуправления, МФЦ - предоставляется оригинал документа для удостоверения личности, возвращается заявителю;</w:t>
            </w:r>
          </w:p>
          <w:p w14:paraId="2C96157E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57AC" w14:textId="77777777" w:rsidR="00D30E51" w:rsidRDefault="00D10DE6">
            <w:pPr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D30E51" w14:paraId="1060CC3A" w14:textId="77777777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E05D" w14:textId="77777777" w:rsidR="00D30E51" w:rsidRDefault="00D10DE6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0549" w14:textId="77777777" w:rsidR="00D30E51" w:rsidRDefault="00D10DE6">
            <w:pPr>
              <w:widowControl w:val="0"/>
              <w:jc w:val="center"/>
            </w:pPr>
            <w:r>
              <w:t>А</w:t>
            </w:r>
            <w:proofErr w:type="gramStart"/>
            <w:r>
              <w:t>1</w:t>
            </w:r>
            <w:proofErr w:type="gramEnd"/>
            <w:r>
              <w:t>, А2,</w:t>
            </w:r>
          </w:p>
          <w:p w14:paraId="12BE8F86" w14:textId="77777777" w:rsidR="00D30E51" w:rsidRDefault="00D10DE6">
            <w:pPr>
              <w:widowControl w:val="0"/>
              <w:jc w:val="center"/>
            </w:pPr>
            <w:r>
              <w:t>Б</w:t>
            </w:r>
            <w:proofErr w:type="gramStart"/>
            <w:r>
              <w:t>1</w:t>
            </w:r>
            <w:proofErr w:type="gramEnd"/>
            <w:r>
              <w:t xml:space="preserve">, Б2, </w:t>
            </w:r>
          </w:p>
          <w:p w14:paraId="3394BE87" w14:textId="77777777" w:rsidR="00D30E51" w:rsidRDefault="00D10DE6">
            <w:pPr>
              <w:widowControl w:val="0"/>
              <w:jc w:val="center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 В2,</w:t>
            </w:r>
          </w:p>
          <w:p w14:paraId="6C5E1962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</w:t>
            </w:r>
          </w:p>
          <w:p w14:paraId="7100A45B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</w:t>
            </w:r>
          </w:p>
          <w:p w14:paraId="40AE3CA8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</w:p>
          <w:p w14:paraId="7759CDC6" w14:textId="77777777" w:rsidR="00D30E51" w:rsidRDefault="00D30E51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0F7A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доверенность на представление интересов юридического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A08C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Орган местного самоуправления, МФЦ - предоставляется оригинал документа для подтверждения полномочий, возвращается заявителю;</w:t>
            </w:r>
          </w:p>
          <w:p w14:paraId="393A03E9" w14:textId="77777777" w:rsidR="00D30E51" w:rsidRDefault="00D10DE6">
            <w:pPr>
              <w:widowControl w:val="0"/>
            </w:pPr>
            <w:r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CE73" w14:textId="77777777" w:rsidR="00D30E51" w:rsidRDefault="00D10DE6">
            <w:pPr>
              <w:widowControl w:val="0"/>
              <w:jc w:val="both"/>
            </w:pPr>
            <w:r>
              <w:t>количество экземпляров - 1</w:t>
            </w:r>
          </w:p>
        </w:tc>
      </w:tr>
      <w:tr w:rsidR="00D30E51" w14:paraId="0F0EF561" w14:textId="77777777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7442" w14:textId="77777777" w:rsidR="00D30E51" w:rsidRDefault="00D10DE6">
            <w:pPr>
              <w:widowControl w:val="0"/>
              <w:jc w:val="center"/>
            </w:pPr>
            <w:r>
              <w:t>9.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F8BF" w14:textId="77777777" w:rsidR="00D30E51" w:rsidRDefault="00D10DE6">
            <w:pPr>
              <w:widowControl w:val="0"/>
              <w:jc w:val="center"/>
            </w:pPr>
            <w:r>
              <w:t>А</w:t>
            </w:r>
            <w:proofErr w:type="gramStart"/>
            <w:r>
              <w:t>2</w:t>
            </w:r>
            <w:proofErr w:type="gramEnd"/>
            <w:r>
              <w:t>, А4,</w:t>
            </w:r>
          </w:p>
          <w:p w14:paraId="18EA791A" w14:textId="77777777" w:rsidR="00D30E51" w:rsidRDefault="00D10DE6">
            <w:pPr>
              <w:widowControl w:val="0"/>
              <w:jc w:val="center"/>
            </w:pPr>
            <w:r>
              <w:t>Б</w:t>
            </w:r>
            <w:proofErr w:type="gramStart"/>
            <w:r>
              <w:t>2</w:t>
            </w:r>
            <w:proofErr w:type="gramEnd"/>
            <w:r>
              <w:t>, Б4,</w:t>
            </w:r>
          </w:p>
          <w:p w14:paraId="76349962" w14:textId="77777777" w:rsidR="00D30E51" w:rsidRDefault="00D10DE6">
            <w:pPr>
              <w:widowControl w:val="0"/>
              <w:jc w:val="center"/>
            </w:pPr>
            <w:r>
              <w:t>В</w:t>
            </w:r>
            <w:proofErr w:type="gramStart"/>
            <w:r>
              <w:t>2</w:t>
            </w:r>
            <w:proofErr w:type="gramEnd"/>
            <w:r>
              <w:t>, 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349E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084" w14:textId="77777777" w:rsidR="00D30E51" w:rsidRDefault="00D10DE6">
            <w:pPr>
              <w:widowControl w:val="0"/>
            </w:pPr>
            <w:r>
              <w:t>Орган местного самоуправления, МФЦ - предоставляется оригинал документа;</w:t>
            </w:r>
          </w:p>
          <w:p w14:paraId="3637301B" w14:textId="77777777" w:rsidR="00D30E51" w:rsidRDefault="00D10DE6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41B7" w14:textId="77777777" w:rsidR="00D30E51" w:rsidRDefault="00D10DE6">
            <w:pPr>
              <w:widowControl w:val="0"/>
            </w:pPr>
            <w:r>
              <w:t>количество экземпляров - 1</w:t>
            </w:r>
          </w:p>
        </w:tc>
      </w:tr>
      <w:tr w:rsidR="00D30E51" w14:paraId="2310EB9A" w14:textId="77777777">
        <w:trPr>
          <w:trHeight w:val="16"/>
          <w:jc w:val="center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534B" w14:textId="77777777" w:rsidR="00D30E51" w:rsidRDefault="00D10DE6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41E8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3D12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документы, обосновывающие наличие опечатки и ошибки в документах, выданных по результатам предоставления услуги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A292" w14:textId="77777777" w:rsidR="00D30E51" w:rsidRDefault="00D10DE6">
            <w:pPr>
              <w:widowControl w:val="0"/>
            </w:pPr>
            <w:r>
              <w:t>Орган местного самоуправления, МФЦ - предоставляется оригинал документа;</w:t>
            </w:r>
          </w:p>
          <w:p w14:paraId="39159C5F" w14:textId="77777777" w:rsidR="00D30E51" w:rsidRDefault="00D10DE6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C07B" w14:textId="77777777" w:rsidR="00D30E51" w:rsidRDefault="00D10DE6">
            <w:pPr>
              <w:widowControl w:val="0"/>
            </w:pPr>
            <w:r>
              <w:t>количество экземпляров – 1</w:t>
            </w:r>
          </w:p>
        </w:tc>
      </w:tr>
      <w:tr w:rsidR="00D30E51" w14:paraId="254D824A" w14:textId="77777777">
        <w:trPr>
          <w:trHeight w:val="479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4045" w14:textId="77777777" w:rsidR="00D30E51" w:rsidRDefault="00D10DE6">
            <w:pPr>
              <w:widowControl w:val="0"/>
              <w:jc w:val="center"/>
            </w:pPr>
            <w: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30E51" w14:paraId="1283EA73" w14:textId="77777777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27F4" w14:textId="77777777" w:rsidR="00D30E51" w:rsidRDefault="00D10DE6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71AB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7D465F2B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0FBE01B7" w14:textId="77777777" w:rsidR="00D30E51" w:rsidRDefault="00D10DE6">
            <w:pPr>
              <w:widowControl w:val="0"/>
              <w:jc w:val="center"/>
            </w:pPr>
            <w:r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89B3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учредительные документы юридического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3EB1" w14:textId="77777777" w:rsidR="00D30E51" w:rsidRDefault="00D10DE6">
            <w:pPr>
              <w:widowControl w:val="0"/>
            </w:pPr>
            <w:r>
              <w:t>Орган местного самоуправления, МФЦ - предоставляется оригинал или нотариально удостоверенная копия документа;</w:t>
            </w:r>
          </w:p>
          <w:p w14:paraId="35F8DBA7" w14:textId="77777777" w:rsidR="00D30E51" w:rsidRDefault="00D10DE6">
            <w:pPr>
              <w:widowControl w:val="0"/>
            </w:pPr>
            <w:r>
              <w:t xml:space="preserve">Единый портал - в форме электронного документа, подписанного усиленной </w:t>
            </w:r>
            <w:r>
              <w:lastRenderedPageBreak/>
              <w:t>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56DC" w14:textId="77777777" w:rsidR="00D30E51" w:rsidRDefault="00D10DE6">
            <w:pPr>
              <w:widowControl w:val="0"/>
            </w:pPr>
            <w:r>
              <w:lastRenderedPageBreak/>
              <w:t>количество экземпляров – 1;</w:t>
            </w:r>
          </w:p>
        </w:tc>
      </w:tr>
      <w:tr w:rsidR="00D30E51" w14:paraId="3F1B2EF6" w14:textId="77777777">
        <w:trPr>
          <w:trHeight w:val="19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FDEA" w14:textId="77777777" w:rsidR="00D30E51" w:rsidRDefault="00D10DE6">
            <w:pPr>
              <w:widowControl w:val="0"/>
              <w:jc w:val="center"/>
            </w:pPr>
            <w:r>
              <w:lastRenderedPageBreak/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E66D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1656DD6F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1D79AC4A" w14:textId="77777777" w:rsidR="00D30E51" w:rsidRDefault="00D10DE6">
            <w:pPr>
              <w:widowControl w:val="0"/>
              <w:jc w:val="center"/>
            </w:pPr>
            <w:r>
              <w:t>В1-В4,</w:t>
            </w:r>
          </w:p>
          <w:p w14:paraId="5FD358DD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14:paraId="4A050926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14:paraId="3E3CE21A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DD7B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выписка ЕГРЮЛ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8FF3" w14:textId="77777777" w:rsidR="00D30E51" w:rsidRDefault="00D10DE6">
            <w:pPr>
              <w:widowControl w:val="0"/>
            </w:pPr>
            <w:r>
              <w:t>Орган местного самоуправления, МФЦ - предоставляется оригинал документа (для изготовления копии);</w:t>
            </w:r>
          </w:p>
          <w:p w14:paraId="44D23611" w14:textId="77777777" w:rsidR="00D30E51" w:rsidRDefault="00D10DE6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0D61" w14:textId="77777777" w:rsidR="00D30E51" w:rsidRDefault="00D10DE6">
            <w:pPr>
              <w:widowControl w:val="0"/>
            </w:pPr>
            <w:r>
              <w:t>количество экземпляров - 1</w:t>
            </w:r>
          </w:p>
        </w:tc>
      </w:tr>
      <w:tr w:rsidR="00D30E51" w14:paraId="3A78B076" w14:textId="77777777">
        <w:trPr>
          <w:trHeight w:val="413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5C5A" w14:textId="77777777" w:rsidR="00D30E51" w:rsidRDefault="00D10DE6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49906" w14:textId="77777777" w:rsidR="00D30E51" w:rsidRDefault="00D10DE6">
            <w:pPr>
              <w:widowControl w:val="0"/>
              <w:jc w:val="center"/>
            </w:pPr>
            <w:r>
              <w:t>А</w:t>
            </w:r>
            <w:proofErr w:type="gramStart"/>
            <w:r>
              <w:t>1</w:t>
            </w:r>
            <w:proofErr w:type="gramEnd"/>
            <w:r>
              <w:t>, А3,</w:t>
            </w:r>
          </w:p>
          <w:p w14:paraId="133F5B17" w14:textId="77777777" w:rsidR="00D30E51" w:rsidRDefault="00D10DE6">
            <w:pPr>
              <w:widowControl w:val="0"/>
              <w:jc w:val="center"/>
            </w:pPr>
            <w:r>
              <w:t>Б</w:t>
            </w:r>
            <w:proofErr w:type="gramStart"/>
            <w:r>
              <w:t>1</w:t>
            </w:r>
            <w:proofErr w:type="gramEnd"/>
            <w:r>
              <w:t>, Б3,</w:t>
            </w:r>
          </w:p>
          <w:p w14:paraId="00964804" w14:textId="77777777" w:rsidR="00D30E51" w:rsidRDefault="00D10DE6">
            <w:pPr>
              <w:widowControl w:val="0"/>
              <w:jc w:val="center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 В3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7FF2" w14:textId="77777777" w:rsidR="00D30E51" w:rsidRDefault="00D10DE6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выписка ЕГРН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2D20" w14:textId="77777777" w:rsidR="00D30E51" w:rsidRDefault="00D10DE6">
            <w:pPr>
              <w:widowControl w:val="0"/>
            </w:pPr>
            <w:r>
              <w:t>Орган местного самоуправления, МФЦ - предоставляется оригинал документа (для изготовления копии);</w:t>
            </w:r>
          </w:p>
          <w:p w14:paraId="0641EB2D" w14:textId="77777777" w:rsidR="00D30E51" w:rsidRDefault="00D10DE6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BE35" w14:textId="77777777" w:rsidR="00D30E51" w:rsidRDefault="00D10DE6">
            <w:pPr>
              <w:widowControl w:val="0"/>
              <w:jc w:val="both"/>
            </w:pPr>
            <w:r>
              <w:t>количество экземпляров – 1;</w:t>
            </w:r>
          </w:p>
        </w:tc>
      </w:tr>
    </w:tbl>
    <w:p w14:paraId="43167FB6" w14:textId="77777777" w:rsidR="00D30E51" w:rsidRDefault="00D30E51">
      <w:pPr>
        <w:ind w:firstLine="357"/>
        <w:rPr>
          <w:sz w:val="24"/>
          <w:szCs w:val="24"/>
        </w:rPr>
      </w:pPr>
    </w:p>
    <w:p w14:paraId="512E4D5F" w14:textId="77777777" w:rsidR="00D30E51" w:rsidRDefault="00D10DE6">
      <w:pPr>
        <w:keepNext/>
        <w:tabs>
          <w:tab w:val="left" w:leader="underscore" w:pos="10065"/>
        </w:tabs>
        <w:spacing w:line="360" w:lineRule="exact"/>
      </w:pPr>
      <w:r>
        <w:br w:type="page" w:clear="all"/>
      </w:r>
    </w:p>
    <w:p w14:paraId="785B10B2" w14:textId="77777777" w:rsidR="00D30E51" w:rsidRDefault="00D10DE6">
      <w:pPr>
        <w:spacing w:after="240"/>
        <w:jc w:val="center"/>
        <w:outlineLvl w:val="1"/>
      </w:pPr>
      <w:r>
        <w:rPr>
          <w:bCs/>
          <w:sz w:val="28"/>
          <w:szCs w:val="28"/>
          <w:lang w:val="en-US" w:eastAsia="ru-RU"/>
        </w:rPr>
        <w:lastRenderedPageBreak/>
        <w:t>IV</w:t>
      </w:r>
      <w:r>
        <w:rPr>
          <w:bCs/>
          <w:sz w:val="28"/>
          <w:szCs w:val="28"/>
          <w:lang w:eastAsia="ru-RU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14:paraId="589C7F0A" w14:textId="77777777" w:rsidR="00D30E51" w:rsidRDefault="00D10DE6">
      <w:pPr>
        <w:pStyle w:val="aff6"/>
        <w:ind w:left="7795" w:hanging="283"/>
        <w:jc w:val="right"/>
      </w:pPr>
      <w:r>
        <w:rPr>
          <w:sz w:val="28"/>
          <w:szCs w:val="28"/>
        </w:rPr>
        <w:t>Таблица 3</w:t>
      </w:r>
    </w:p>
    <w:p w14:paraId="06C27E93" w14:textId="77777777" w:rsidR="00D30E51" w:rsidRDefault="00D30E51">
      <w:pPr>
        <w:ind w:firstLine="357"/>
        <w:jc w:val="center"/>
        <w:rPr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7348"/>
        <w:gridCol w:w="1833"/>
      </w:tblGrid>
      <w:tr w:rsidR="00D30E51" w14:paraId="426B0AB0" w14:textId="77777777">
        <w:trPr>
          <w:trHeight w:val="110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7C01" w14:textId="77777777" w:rsidR="00D30E51" w:rsidRDefault="00D10DE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31D2" w14:textId="77777777" w:rsidR="00D30E51" w:rsidRDefault="00D10DE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BF7B8" w14:textId="77777777" w:rsidR="00D30E51" w:rsidRDefault="00D10DE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30E51" w14:paraId="6A61D496" w14:textId="77777777">
        <w:trPr>
          <w:trHeight w:val="542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C84C" w14:textId="77777777" w:rsidR="00D30E51" w:rsidRDefault="00D10DE6">
            <w:pPr>
              <w:widowControl w:val="0"/>
              <w:jc w:val="center"/>
              <w:outlineLvl w:val="1"/>
            </w:pPr>
            <w:r>
              <w:rPr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D30E51" w14:paraId="41C5DDF6" w14:textId="77777777">
        <w:trPr>
          <w:trHeight w:val="90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7B8C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89C5" w14:textId="77777777" w:rsidR="00D30E51" w:rsidRDefault="00D10DE6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proofErr w:type="spellStart"/>
            <w:proofErr w:type="gramStart"/>
            <w:r>
              <w:t>неустановление</w:t>
            </w:r>
            <w:proofErr w:type="spellEnd"/>
            <w:r>
              <w:t xml:space="preserve"> личности лица, обратившегося за оказанием услуги, при очном обращении в МФЦ или Орган местного самоуправления:</w:t>
            </w:r>
            <w:r>
              <w:br/>
              <w:t xml:space="preserve">– </w:t>
            </w:r>
            <w:proofErr w:type="spellStart"/>
            <w:r>
              <w:t>непредъявление</w:t>
            </w:r>
            <w:proofErr w:type="spellEnd"/>
            <w:r>
              <w:t xml:space="preserve"> документа, удостоверяющего его личность (отказ предъявить документ),</w:t>
            </w:r>
            <w:r>
              <w:br/>
              <w:t xml:space="preserve">– предъявление документа, удостоверяющего личность, с истекшим сроком действия, </w:t>
            </w:r>
            <w:r>
              <w:br/>
              <w:t xml:space="preserve">– </w:t>
            </w:r>
            <w:proofErr w:type="spellStart"/>
            <w:r>
              <w:t>неустановление</w:t>
            </w:r>
            <w:proofErr w:type="spellEnd"/>
            <w: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</w:t>
            </w:r>
            <w:proofErr w:type="gramEnd"/>
            <w:r>
              <w:t xml:space="preserve">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113A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3A149C90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43C70686" w14:textId="77777777" w:rsidR="00D30E51" w:rsidRDefault="00D10DE6">
            <w:pPr>
              <w:widowControl w:val="0"/>
              <w:jc w:val="center"/>
            </w:pPr>
            <w:r>
              <w:t>В1-В4,</w:t>
            </w:r>
          </w:p>
          <w:p w14:paraId="45520930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14:paraId="77374D5A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14:paraId="1F9F6A83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30E51" w14:paraId="0083C316" w14:textId="77777777">
        <w:trPr>
          <w:trHeight w:val="190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ECF3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0429" w14:textId="77777777" w:rsidR="00D30E51" w:rsidRDefault="00D10DE6">
            <w:pPr>
              <w:widowControl w:val="0"/>
              <w:jc w:val="both"/>
            </w:pPr>
            <w: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8996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50CE2086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0EC29737" w14:textId="77777777" w:rsidR="00D30E51" w:rsidRDefault="00D10DE6">
            <w:pPr>
              <w:widowControl w:val="0"/>
              <w:jc w:val="center"/>
            </w:pPr>
            <w:r>
              <w:t>В1-В4,</w:t>
            </w:r>
          </w:p>
          <w:p w14:paraId="5A2FC6FC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14:paraId="75F19F9D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14:paraId="518543B8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30E51" w14:paraId="065E3F9B" w14:textId="77777777">
        <w:trPr>
          <w:trHeight w:val="12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E348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1526" w14:textId="77777777" w:rsidR="00D30E51" w:rsidRDefault="00D10DE6">
            <w:pPr>
              <w:widowControl w:val="0"/>
              <w:jc w:val="both"/>
            </w:pPr>
            <w:r>
              <w:t>заявление подано в  Орган местного самоуправления, в полномочия которого не входит предоставление Услуги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4FDD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11B38AE8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2FE4B3E9" w14:textId="77777777" w:rsidR="00D30E51" w:rsidRDefault="00D10DE6">
            <w:pPr>
              <w:widowControl w:val="0"/>
              <w:jc w:val="center"/>
            </w:pPr>
            <w:r>
              <w:t>В1-В4,</w:t>
            </w:r>
          </w:p>
          <w:p w14:paraId="73D6AC03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14:paraId="0D91DC0A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14:paraId="2FB3234E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30E51" w14:paraId="0380F98A" w14:textId="77777777">
        <w:trPr>
          <w:trHeight w:val="181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CFBC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4280" w14:textId="77777777" w:rsidR="00D30E51" w:rsidRDefault="00D10DE6">
            <w:pPr>
              <w:widowControl w:val="0"/>
              <w:jc w:val="both"/>
            </w:pPr>
            <w: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1539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286EF4B0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43ADDAA1" w14:textId="77777777" w:rsidR="00D30E51" w:rsidRDefault="00D10DE6">
            <w:pPr>
              <w:widowControl w:val="0"/>
              <w:jc w:val="center"/>
            </w:pPr>
            <w:r>
              <w:t>В1-В4,</w:t>
            </w:r>
          </w:p>
          <w:p w14:paraId="7FA93265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14:paraId="18FF39B7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14:paraId="1255E00C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30E51" w14:paraId="2A472A65" w14:textId="77777777">
        <w:trPr>
          <w:trHeight w:val="699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DA0F" w14:textId="77777777" w:rsidR="00D30E51" w:rsidRDefault="00D10DE6">
            <w:pPr>
              <w:widowControl w:val="0"/>
              <w:jc w:val="center"/>
              <w:outlineLvl w:val="1"/>
            </w:pPr>
            <w:r>
              <w:rPr>
                <w:bCs/>
                <w:sz w:val="24"/>
                <w:szCs w:val="24"/>
                <w:lang w:eastAsia="ru-RU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D30E51" w14:paraId="2DDAB5FA" w14:textId="77777777">
        <w:trPr>
          <w:trHeight w:val="325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4055" w14:textId="77777777" w:rsidR="00D30E51" w:rsidRDefault="00D10DE6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D30E51" w14:paraId="3ED1FEBE" w14:textId="77777777">
        <w:trPr>
          <w:trHeight w:val="7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FB08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lastRenderedPageBreak/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391F" w14:textId="77777777" w:rsidR="00D30E51" w:rsidRDefault="00D10DE6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подача заявления о выдаче разрешения с нарушением установленных требований и (или) предоставления документов, прилагаемых к заявлению о предоставлении Услуги, содержащих недостоверные сведения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4496" w14:textId="77777777" w:rsidR="00D30E51" w:rsidRDefault="00D10DE6">
            <w:pPr>
              <w:widowControl w:val="0"/>
              <w:jc w:val="center"/>
            </w:pPr>
            <w:r>
              <w:t>А1-А4</w:t>
            </w:r>
          </w:p>
        </w:tc>
      </w:tr>
      <w:tr w:rsidR="00D30E51" w14:paraId="7AE3D4C6" w14:textId="77777777">
        <w:trPr>
          <w:trHeight w:val="63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871B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E69B" w14:textId="77777777" w:rsidR="00D30E51" w:rsidRDefault="00D10DE6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 плану организации розничных рынков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B34E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47DB9FDC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4F90A3AC" w14:textId="77777777" w:rsidR="00D30E51" w:rsidRDefault="00D10DE6">
            <w:pPr>
              <w:widowControl w:val="0"/>
              <w:jc w:val="center"/>
            </w:pPr>
            <w:r>
              <w:t>В1-В4</w:t>
            </w:r>
          </w:p>
        </w:tc>
      </w:tr>
      <w:tr w:rsidR="00D30E51" w14:paraId="3A7E7CD4" w14:textId="77777777">
        <w:trPr>
          <w:trHeight w:val="7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A139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D3C3" w14:textId="77777777" w:rsidR="00D30E51" w:rsidRDefault="00D10DE6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A154" w14:textId="77777777" w:rsidR="00D30E51" w:rsidRDefault="00D10DE6">
            <w:pPr>
              <w:widowControl w:val="0"/>
              <w:jc w:val="center"/>
            </w:pPr>
            <w:r>
              <w:t>А1-А4,</w:t>
            </w:r>
          </w:p>
          <w:p w14:paraId="1A7CE3EB" w14:textId="77777777" w:rsidR="00D30E51" w:rsidRDefault="00D10DE6">
            <w:pPr>
              <w:widowControl w:val="0"/>
              <w:jc w:val="center"/>
            </w:pPr>
            <w:r>
              <w:t>Б1-Б4,</w:t>
            </w:r>
          </w:p>
          <w:p w14:paraId="44405E07" w14:textId="77777777" w:rsidR="00D30E51" w:rsidRDefault="00D10DE6">
            <w:pPr>
              <w:widowControl w:val="0"/>
              <w:jc w:val="center"/>
            </w:pPr>
            <w:r>
              <w:t>В1-В4</w:t>
            </w:r>
          </w:p>
          <w:p w14:paraId="7463FA19" w14:textId="77777777" w:rsidR="00D30E51" w:rsidRDefault="00D30E51">
            <w:pPr>
              <w:widowControl w:val="0"/>
              <w:jc w:val="center"/>
            </w:pPr>
          </w:p>
        </w:tc>
      </w:tr>
      <w:tr w:rsidR="00D30E51" w14:paraId="68D03F0A" w14:textId="77777777">
        <w:trPr>
          <w:trHeight w:val="58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7B2A6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57C7" w14:textId="77777777" w:rsidR="00D30E51" w:rsidRDefault="00D10DE6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отсутствие оснований для переоформления разрешения на право организации розничного рынка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6673" w14:textId="77777777" w:rsidR="00D30E51" w:rsidRDefault="00D10DE6">
            <w:pPr>
              <w:widowControl w:val="0"/>
              <w:jc w:val="center"/>
            </w:pPr>
            <w:r>
              <w:t>В1-В4</w:t>
            </w:r>
          </w:p>
        </w:tc>
      </w:tr>
      <w:tr w:rsidR="00D30E51" w14:paraId="65DA7B26" w14:textId="77777777">
        <w:trPr>
          <w:trHeight w:val="9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46BD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5.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8DEA" w14:textId="77777777" w:rsidR="00D30E51" w:rsidRDefault="00D30E51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</w:p>
          <w:p w14:paraId="786607E5" w14:textId="77777777" w:rsidR="00D30E51" w:rsidRDefault="00D10DE6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разрешение на право организации розничного рынка отсутствует в распоряжении Органа местного самоуправления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DDBD" w14:textId="77777777" w:rsidR="00D30E51" w:rsidRDefault="00D10DE6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14:paraId="15CC9E1D" w14:textId="77777777" w:rsidR="00D30E51" w:rsidRDefault="00D10DE6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</w:t>
            </w:r>
          </w:p>
        </w:tc>
      </w:tr>
      <w:tr w:rsidR="00D30E51" w14:paraId="5E113B2A" w14:textId="77777777">
        <w:trPr>
          <w:trHeight w:val="8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5EFD" w14:textId="77777777" w:rsidR="00D30E51" w:rsidRDefault="00D10DE6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6.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BEE4" w14:textId="77777777" w:rsidR="00D30E51" w:rsidRDefault="00D10DE6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color w:val="000000"/>
              </w:rPr>
              <w:t>отсутствие опечаток и  ошибок в документах, выданных по результатам предоставления Услуги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0666" w14:textId="77777777" w:rsidR="00D30E51" w:rsidRDefault="00D10DE6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</w:tbl>
    <w:p w14:paraId="5617985E" w14:textId="77777777" w:rsidR="00D30E51" w:rsidRDefault="00D10DE6">
      <w:pPr>
        <w:keepNext/>
        <w:tabs>
          <w:tab w:val="left" w:leader="underscore" w:pos="10065"/>
        </w:tabs>
        <w:spacing w:line="360" w:lineRule="exact"/>
        <w:ind w:left="8362"/>
        <w:jc w:val="both"/>
        <w:rPr>
          <w:sz w:val="24"/>
          <w:szCs w:val="24"/>
        </w:rPr>
      </w:pPr>
      <w:r>
        <w:br w:type="page" w:clear="all"/>
      </w:r>
    </w:p>
    <w:p w14:paraId="623D2D61" w14:textId="77777777" w:rsidR="00D30E51" w:rsidRDefault="00D30E51">
      <w:pPr>
        <w:jc w:val="right"/>
        <w:rPr>
          <w:sz w:val="24"/>
          <w:szCs w:val="24"/>
          <w:lang w:eastAsia="ru-RU"/>
        </w:rPr>
      </w:pPr>
    </w:p>
    <w:p w14:paraId="6002DD45" w14:textId="77777777" w:rsidR="00D30E51" w:rsidRDefault="00D10DE6">
      <w:pPr>
        <w:pStyle w:val="aff7"/>
        <w:spacing w:beforeAutospacing="0" w:afterAutospacing="0" w:line="288" w:lineRule="atLeast"/>
        <w:ind w:firstLine="539"/>
        <w:jc w:val="center"/>
        <w:outlineLvl w:val="1"/>
      </w:pP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. Формы заявления о предоставлении Услуги и документов, необходимых для предоставления Услуги</w:t>
      </w:r>
      <w:r>
        <w:rPr>
          <w:bCs/>
          <w:sz w:val="28"/>
          <w:szCs w:val="28"/>
        </w:rPr>
        <w:br/>
      </w:r>
    </w:p>
    <w:p w14:paraId="68EF83A5" w14:textId="77777777" w:rsidR="00D30E51" w:rsidRDefault="00D10DE6">
      <w:pPr>
        <w:pStyle w:val="aff6"/>
        <w:ind w:left="7797" w:hanging="284"/>
        <w:jc w:val="right"/>
        <w:outlineLvl w:val="2"/>
      </w:pPr>
      <w:r>
        <w:rPr>
          <w:sz w:val="28"/>
          <w:szCs w:val="28"/>
        </w:rPr>
        <w:t>Таблица 4</w:t>
      </w:r>
    </w:p>
    <w:p w14:paraId="479A3A24" w14:textId="77777777" w:rsidR="00D30E51" w:rsidRDefault="00D30E51">
      <w:pPr>
        <w:pStyle w:val="aff6"/>
        <w:ind w:left="7797" w:hanging="284"/>
        <w:jc w:val="right"/>
        <w:rPr>
          <w:sz w:val="28"/>
          <w:szCs w:val="28"/>
        </w:rPr>
      </w:pPr>
    </w:p>
    <w:tbl>
      <w:tblPr>
        <w:tblStyle w:val="affa"/>
        <w:tblW w:w="10214" w:type="dxa"/>
        <w:tblLayout w:type="fixed"/>
        <w:tblLook w:val="04A0" w:firstRow="1" w:lastRow="0" w:firstColumn="1" w:lastColumn="0" w:noHBand="0" w:noVBand="1"/>
      </w:tblPr>
      <w:tblGrid>
        <w:gridCol w:w="7938"/>
        <w:gridCol w:w="2276"/>
      </w:tblGrid>
      <w:tr w:rsidR="00D30E51" w14:paraId="74908B13" w14:textId="77777777">
        <w:trPr>
          <w:trHeight w:val="756"/>
        </w:trPr>
        <w:tc>
          <w:tcPr>
            <w:tcW w:w="7937" w:type="dxa"/>
          </w:tcPr>
          <w:p w14:paraId="02B551D2" w14:textId="77777777" w:rsidR="00D30E51" w:rsidRDefault="00D10DE6">
            <w:pPr>
              <w:pStyle w:val="aff7"/>
              <w:widowControl w:val="0"/>
              <w:spacing w:beforeAutospacing="0" w:afterAutospacing="0"/>
              <w:jc w:val="both"/>
            </w:pPr>
            <w:r>
              <w:t xml:space="preserve">Заявление о выдаче разрешения  на право организации розничного рынка </w:t>
            </w:r>
          </w:p>
        </w:tc>
        <w:tc>
          <w:tcPr>
            <w:tcW w:w="2276" w:type="dxa"/>
          </w:tcPr>
          <w:p w14:paraId="0110977F" w14:textId="77777777" w:rsidR="00D30E51" w:rsidRDefault="00D10DE6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D30E51" w14:paraId="4BFDD511" w14:textId="77777777">
        <w:trPr>
          <w:trHeight w:val="777"/>
        </w:trPr>
        <w:tc>
          <w:tcPr>
            <w:tcW w:w="7937" w:type="dxa"/>
          </w:tcPr>
          <w:p w14:paraId="6834419E" w14:textId="77777777" w:rsidR="00D30E51" w:rsidRDefault="00D10DE6">
            <w:pPr>
              <w:pStyle w:val="aff7"/>
              <w:widowControl w:val="0"/>
              <w:spacing w:beforeAutospacing="0" w:afterAutospacing="0"/>
              <w:jc w:val="both"/>
            </w:pPr>
            <w:r>
              <w:t xml:space="preserve">Заявление о продлении срока действия разрешения  на право организации розничного рынка </w:t>
            </w:r>
          </w:p>
        </w:tc>
        <w:tc>
          <w:tcPr>
            <w:tcW w:w="2276" w:type="dxa"/>
          </w:tcPr>
          <w:p w14:paraId="37C642CF" w14:textId="77777777" w:rsidR="00D30E51" w:rsidRDefault="00D10DE6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D30E51" w14:paraId="5023AE0C" w14:textId="77777777">
        <w:trPr>
          <w:trHeight w:val="482"/>
        </w:trPr>
        <w:tc>
          <w:tcPr>
            <w:tcW w:w="7937" w:type="dxa"/>
          </w:tcPr>
          <w:p w14:paraId="63E3CD28" w14:textId="77777777" w:rsidR="00D30E51" w:rsidRDefault="00D10DE6">
            <w:pPr>
              <w:pStyle w:val="aff7"/>
              <w:widowControl w:val="0"/>
              <w:spacing w:beforeAutospacing="0" w:afterAutospacing="0"/>
              <w:jc w:val="both"/>
            </w:pPr>
            <w:r>
              <w:t xml:space="preserve">Заявление о переоформлении разрешения  на право организации розничного рынка </w:t>
            </w:r>
          </w:p>
        </w:tc>
        <w:tc>
          <w:tcPr>
            <w:tcW w:w="2276" w:type="dxa"/>
          </w:tcPr>
          <w:p w14:paraId="35426B85" w14:textId="77777777" w:rsidR="00D30E51" w:rsidRDefault="00D10DE6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3</w:t>
            </w:r>
          </w:p>
        </w:tc>
      </w:tr>
      <w:tr w:rsidR="00D30E51" w14:paraId="16DB920A" w14:textId="77777777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14:paraId="03D8EF4F" w14:textId="77777777" w:rsidR="00D30E51" w:rsidRDefault="00D10DE6">
            <w:pPr>
              <w:pStyle w:val="aff7"/>
              <w:widowControl w:val="0"/>
              <w:spacing w:beforeAutospacing="0" w:afterAutospacing="0"/>
              <w:jc w:val="both"/>
            </w:pPr>
            <w:r>
              <w:t xml:space="preserve">Заявление о выдаче копии разрешения  на право организации розничного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14:paraId="34616139" w14:textId="77777777" w:rsidR="00D30E51" w:rsidRDefault="00D10DE6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4</w:t>
            </w:r>
          </w:p>
        </w:tc>
      </w:tr>
      <w:tr w:rsidR="00D30E51" w14:paraId="6A5BE95C" w14:textId="77777777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14:paraId="007E444E" w14:textId="77777777" w:rsidR="00D30E51" w:rsidRDefault="00D10DE6">
            <w:pPr>
              <w:pStyle w:val="aff7"/>
              <w:widowControl w:val="0"/>
              <w:spacing w:beforeAutospacing="0" w:afterAutospacing="0"/>
              <w:jc w:val="both"/>
            </w:pPr>
            <w:r>
              <w:t xml:space="preserve">Заявление о выдаче дубликата разрешения  на право организации розничного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14:paraId="070F206F" w14:textId="77777777" w:rsidR="00D30E51" w:rsidRDefault="00D10DE6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5</w:t>
            </w:r>
          </w:p>
        </w:tc>
      </w:tr>
      <w:tr w:rsidR="00D30E51" w14:paraId="71B33D39" w14:textId="77777777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14:paraId="63146C1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Заявление об исправлении </w:t>
            </w:r>
            <w:r>
              <w:rPr>
                <w:rFonts w:eastAsia="Calibri"/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14:paraId="21847618" w14:textId="77777777" w:rsidR="00D30E51" w:rsidRDefault="00D10DE6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6</w:t>
            </w:r>
          </w:p>
        </w:tc>
      </w:tr>
    </w:tbl>
    <w:p w14:paraId="0440B0FE" w14:textId="77777777" w:rsidR="00D30E51" w:rsidRDefault="00D30E51">
      <w:pPr>
        <w:keepNext/>
        <w:tabs>
          <w:tab w:val="left" w:leader="underscore" w:pos="10065"/>
        </w:tabs>
        <w:spacing w:line="360" w:lineRule="exact"/>
        <w:jc w:val="center"/>
        <w:rPr>
          <w:sz w:val="24"/>
          <w:szCs w:val="24"/>
        </w:rPr>
      </w:pPr>
    </w:p>
    <w:p w14:paraId="40D2A85C" w14:textId="77777777" w:rsidR="00D30E51" w:rsidRDefault="00D10DE6">
      <w:pPr>
        <w:rPr>
          <w:szCs w:val="20"/>
        </w:rPr>
      </w:pPr>
      <w:r>
        <w:br w:type="page" w:clear="all"/>
      </w:r>
    </w:p>
    <w:p w14:paraId="6C91B214" w14:textId="77777777" w:rsidR="00D30E51" w:rsidRDefault="00D10DE6">
      <w:pPr>
        <w:pStyle w:val="aff6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1</w:t>
      </w:r>
    </w:p>
    <w:p w14:paraId="2C698F3F" w14:textId="77777777" w:rsidR="00D30E51" w:rsidRDefault="00D30E5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30E51" w14:paraId="638B5744" w14:textId="77777777">
        <w:trPr>
          <w:trHeight w:val="2203"/>
        </w:trPr>
        <w:tc>
          <w:tcPr>
            <w:tcW w:w="3690" w:type="dxa"/>
          </w:tcPr>
          <w:p w14:paraId="68A91F9A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3B2E4E3B" w14:textId="77777777" w:rsidR="00D30E51" w:rsidRDefault="00D10DE6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7A7C0DD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42CCEB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4603575D" w14:textId="77777777" w:rsidR="00D30E51" w:rsidRDefault="00D10DE6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093B618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61A451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8D9B8F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39A5A6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30E51" w14:paraId="30B27CC3" w14:textId="77777777">
        <w:trPr>
          <w:trHeight w:val="1663"/>
        </w:trPr>
        <w:tc>
          <w:tcPr>
            <w:tcW w:w="3690" w:type="dxa"/>
          </w:tcPr>
          <w:p w14:paraId="739FC5D5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53757F6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14:paraId="5DA66CF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4AEF694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736641B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14:paraId="5CAB3F9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30E51" w14:paraId="29EE494D" w14:textId="77777777">
        <w:trPr>
          <w:trHeight w:val="2082"/>
        </w:trPr>
        <w:tc>
          <w:tcPr>
            <w:tcW w:w="3690" w:type="dxa"/>
          </w:tcPr>
          <w:p w14:paraId="4A690B92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3AEDCBD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4FB29F5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298E14C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E07D5A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14:paraId="5D9C7EF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7BEFFD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56A244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3FEF96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47B2F26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370A61A3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24508C9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12E9004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257B967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6A7076FD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7791A831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14:paraId="357EDF39" w14:textId="77777777" w:rsidR="00D30E51" w:rsidRDefault="00D30E5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30E51" w14:paraId="2E7D294D" w14:textId="77777777">
        <w:trPr>
          <w:trHeight w:val="1085"/>
        </w:trPr>
        <w:tc>
          <w:tcPr>
            <w:tcW w:w="9886" w:type="dxa"/>
          </w:tcPr>
          <w:p w14:paraId="5F4655C9" w14:textId="77777777" w:rsidR="00D30E51" w:rsidRDefault="00D10DE6">
            <w:pPr>
              <w:pStyle w:val="aff7"/>
              <w:widowControl w:val="0"/>
              <w:spacing w:beforeAutospacing="0" w:afterAutospacing="0" w:line="276" w:lineRule="auto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2855F62F" w14:textId="77777777" w:rsidR="00D30E51" w:rsidRDefault="00D10DE6">
            <w:pPr>
              <w:pStyle w:val="aff7"/>
              <w:widowControl w:val="0"/>
              <w:spacing w:beforeAutospacing="0" w:afterAutospacing="0" w:line="276" w:lineRule="auto"/>
              <w:jc w:val="center"/>
            </w:pPr>
            <w:r>
              <w:rPr>
                <w:b/>
                <w:bCs/>
              </w:rPr>
              <w:t>о выдаче разрешения  на право организации розничного рынка</w:t>
            </w:r>
          </w:p>
          <w:p w14:paraId="04D22DB6" w14:textId="77777777" w:rsidR="00D30E51" w:rsidRDefault="00D30E51">
            <w:pPr>
              <w:pStyle w:val="afc"/>
              <w:spacing w:line="276" w:lineRule="auto"/>
            </w:pPr>
          </w:p>
          <w:p w14:paraId="0E306148" w14:textId="77777777" w:rsidR="00D30E51" w:rsidRDefault="00D10DE6">
            <w:pPr>
              <w:pStyle w:val="afc"/>
              <w:spacing w:line="276" w:lineRule="auto"/>
              <w:ind w:firstLine="540"/>
              <w:jc w:val="both"/>
            </w:pPr>
            <w:r>
              <w:t xml:space="preserve">Прошу выдать разрешение на право организации розничного рынка: </w:t>
            </w:r>
          </w:p>
          <w:p w14:paraId="7110C98A" w14:textId="77777777" w:rsidR="00D30E51" w:rsidRDefault="00D10DE6">
            <w:pPr>
              <w:pStyle w:val="afc"/>
              <w:spacing w:line="360" w:lineRule="auto"/>
              <w:jc w:val="both"/>
            </w:pPr>
            <w:r>
              <w:t xml:space="preserve">на срок </w:t>
            </w:r>
            <w:proofErr w:type="gramStart"/>
            <w:r>
              <w:t>до</w:t>
            </w:r>
            <w:proofErr w:type="gramEnd"/>
            <w:r>
              <w:t xml:space="preserve">: _______________________________________________________________________; </w:t>
            </w:r>
          </w:p>
          <w:p w14:paraId="2C10B0CA" w14:textId="77777777" w:rsidR="00D30E51" w:rsidRDefault="00D10DE6">
            <w:pPr>
              <w:pStyle w:val="afc"/>
              <w:spacing w:line="360" w:lineRule="auto"/>
              <w:jc w:val="both"/>
            </w:pPr>
            <w:r>
              <w:t>по адресу</w:t>
            </w:r>
            <w:proofErr w:type="gramStart"/>
            <w:r>
              <w:t xml:space="preserve">: ________________________________________________________________________; </w:t>
            </w:r>
            <w:proofErr w:type="gramEnd"/>
          </w:p>
          <w:p w14:paraId="175B0064" w14:textId="77777777" w:rsidR="00D30E51" w:rsidRDefault="00D10DE6">
            <w:pPr>
              <w:pStyle w:val="afc"/>
              <w:spacing w:line="360" w:lineRule="auto"/>
              <w:jc w:val="both"/>
            </w:pPr>
            <w:r>
              <w:t>тип рынка</w:t>
            </w:r>
            <w:proofErr w:type="gramStart"/>
            <w:r>
              <w:t xml:space="preserve">: _______________________________________________________________________; </w:t>
            </w:r>
            <w:proofErr w:type="gramEnd"/>
          </w:p>
          <w:p w14:paraId="192AA8FD" w14:textId="77777777" w:rsidR="00D30E51" w:rsidRDefault="00D10DE6">
            <w:pPr>
              <w:widowControl w:val="0"/>
              <w:spacing w:line="360" w:lineRule="auto"/>
            </w:pPr>
            <w:r>
              <w:rPr>
                <w:sz w:val="24"/>
                <w:szCs w:val="24"/>
              </w:rPr>
              <w:t xml:space="preserve">площадь земельного участка _________ кв. м. </w:t>
            </w:r>
          </w:p>
          <w:p w14:paraId="14A1AF48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площадь зданий, строений ___________ кв. м. </w:t>
            </w:r>
          </w:p>
          <w:p w14:paraId="19CE0791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торговых мест  ______________ </w:t>
            </w:r>
          </w:p>
          <w:p w14:paraId="1005182D" w14:textId="77777777" w:rsidR="00D30E51" w:rsidRDefault="00D10DE6">
            <w:pPr>
              <w:pStyle w:val="afc"/>
              <w:spacing w:line="360" w:lineRule="auto"/>
              <w:jc w:val="both"/>
            </w:pPr>
            <w:r>
              <w:t xml:space="preserve">Количество арендаторов ___________  </w:t>
            </w:r>
          </w:p>
        </w:tc>
      </w:tr>
      <w:tr w:rsidR="00D30E51" w14:paraId="712EFE40" w14:textId="77777777">
        <w:trPr>
          <w:trHeight w:val="1407"/>
        </w:trPr>
        <w:tc>
          <w:tcPr>
            <w:tcW w:w="9886" w:type="dxa"/>
          </w:tcPr>
          <w:p w14:paraId="12A6363C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14:paraId="0D7B4550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__________________________________________________________________________________ </w:t>
            </w:r>
          </w:p>
          <w:p w14:paraId="4D1EB34D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>____________________________________________________________________________________________________________________________________________________________________</w:t>
            </w:r>
          </w:p>
          <w:p w14:paraId="2DD17561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>__________________________________________________________________________________</w:t>
            </w:r>
          </w:p>
          <w:p w14:paraId="5790CD00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69154CC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32DCD18A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30E51" w14:paraId="4BB65EA0" w14:textId="77777777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F7160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D4C56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30E51" w14:paraId="22B39004" w14:textId="77777777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902BB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A9B46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5DA8BD26" w14:textId="77777777" w:rsidR="00D30E51" w:rsidRDefault="00D10DE6">
      <w:pPr>
        <w:pStyle w:val="aff7"/>
        <w:spacing w:beforeAutospacing="0" w:afterAutospacing="0" w:line="288" w:lineRule="atLeast"/>
      </w:pPr>
      <w:r>
        <w:t> </w:t>
      </w:r>
    </w:p>
    <w:p w14:paraId="2D6D3086" w14:textId="77777777" w:rsidR="00D30E51" w:rsidRDefault="00D10DE6">
      <w:pPr>
        <w:pStyle w:val="aff7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14:paraId="50EB56BA" w14:textId="77777777" w:rsidR="00D30E51" w:rsidRDefault="00D30E51">
      <w:pPr>
        <w:pStyle w:val="aff7"/>
        <w:spacing w:beforeAutospacing="0" w:afterAutospacing="0" w:line="288" w:lineRule="atLeast"/>
      </w:pPr>
    </w:p>
    <w:p w14:paraId="6F6AF370" w14:textId="77777777" w:rsidR="00D30E51" w:rsidRDefault="00D10DE6">
      <w:pPr>
        <w:pStyle w:val="aff7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14:paraId="7509EFAB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30E51" w14:paraId="57D8FD43" w14:textId="77777777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C6730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>Направление сообщения в личный кабинет на Едином портале</w:t>
            </w:r>
          </w:p>
          <w:p w14:paraId="3D4F5DDA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3DA0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3A78E0E3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4A582D5F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33D1653D" w14:textId="77777777" w:rsidR="00D30E51" w:rsidRDefault="00D10DE6">
      <w:pPr>
        <w:pStyle w:val="aff7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14:paraId="032592D5" w14:textId="77777777" w:rsidR="00D30E51" w:rsidRDefault="00D30E51">
      <w:pPr>
        <w:pStyle w:val="aff7"/>
        <w:spacing w:beforeAutospacing="0" w:afterAutospacing="0" w:line="288" w:lineRule="atLeast"/>
        <w:ind w:firstLine="540"/>
        <w:jc w:val="both"/>
      </w:pPr>
    </w:p>
    <w:p w14:paraId="537E954C" w14:textId="77777777" w:rsidR="00D30E51" w:rsidRDefault="00D10DE6">
      <w:pPr>
        <w:pStyle w:val="aff7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30E51" w14:paraId="4E01AF9E" w14:textId="77777777">
        <w:trPr>
          <w:trHeight w:val="568"/>
        </w:trPr>
        <w:tc>
          <w:tcPr>
            <w:tcW w:w="1235" w:type="dxa"/>
          </w:tcPr>
          <w:p w14:paraId="3A326CFD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3B8BF15D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02B75342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31BB136C" w14:textId="77777777" w:rsidR="00D30E51" w:rsidRDefault="00D10DE6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14:paraId="70E4EA9A" w14:textId="77777777" w:rsidR="00D30E51" w:rsidRDefault="00D30E51">
      <w:pPr>
        <w:rPr>
          <w:szCs w:val="20"/>
        </w:rPr>
      </w:pPr>
    </w:p>
    <w:p w14:paraId="19090405" w14:textId="77777777" w:rsidR="00D30E51" w:rsidRDefault="00D10DE6">
      <w:pPr>
        <w:rPr>
          <w:szCs w:val="20"/>
        </w:rPr>
      </w:pPr>
      <w:r>
        <w:br w:type="page" w:clear="all"/>
      </w:r>
    </w:p>
    <w:p w14:paraId="09EBE0DA" w14:textId="77777777" w:rsidR="00D30E51" w:rsidRDefault="00D10DE6">
      <w:pPr>
        <w:pStyle w:val="aff6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2</w:t>
      </w:r>
    </w:p>
    <w:p w14:paraId="391DC50A" w14:textId="77777777" w:rsidR="00D30E51" w:rsidRDefault="00D30E5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30E51" w14:paraId="2A21085D" w14:textId="77777777">
        <w:trPr>
          <w:trHeight w:val="2203"/>
        </w:trPr>
        <w:tc>
          <w:tcPr>
            <w:tcW w:w="3690" w:type="dxa"/>
          </w:tcPr>
          <w:p w14:paraId="461CF32A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5FA966A0" w14:textId="77777777" w:rsidR="00D30E51" w:rsidRDefault="00D10DE6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00D2F633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83BAF7C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64C80149" w14:textId="77777777" w:rsidR="00D30E51" w:rsidRDefault="00D10DE6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67E63FA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7241C3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F5A64B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9D5621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30E51" w14:paraId="44988271" w14:textId="77777777">
        <w:trPr>
          <w:trHeight w:val="1663"/>
        </w:trPr>
        <w:tc>
          <w:tcPr>
            <w:tcW w:w="3690" w:type="dxa"/>
          </w:tcPr>
          <w:p w14:paraId="504AA2DD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5A56D24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14:paraId="4FCDA70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F8DFBC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500F6A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14:paraId="3102699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30E51" w14:paraId="58BD1569" w14:textId="77777777">
        <w:trPr>
          <w:trHeight w:val="2082"/>
        </w:trPr>
        <w:tc>
          <w:tcPr>
            <w:tcW w:w="3690" w:type="dxa"/>
          </w:tcPr>
          <w:p w14:paraId="29D10DAE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5406A3E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1DC9B62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E5D874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51A8BF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14:paraId="2678B49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FB5A6C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6CB0B0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67338B3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6D53228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2960D71C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0329120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9A593F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02A93D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3C76B4E3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31064620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14:paraId="68EB4A8A" w14:textId="77777777" w:rsidR="00D30E51" w:rsidRDefault="00D30E51">
      <w:pPr>
        <w:pStyle w:val="afc"/>
      </w:pPr>
    </w:p>
    <w:tbl>
      <w:tblPr>
        <w:tblpPr w:leftFromText="180" w:rightFromText="180" w:vertAnchor="text" w:horzAnchor="margin" w:tblpY="17"/>
        <w:tblW w:w="98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D30E51" w14:paraId="4F9B56D5" w14:textId="77777777">
        <w:trPr>
          <w:trHeight w:val="1085"/>
        </w:trPr>
        <w:tc>
          <w:tcPr>
            <w:tcW w:w="9865" w:type="dxa"/>
          </w:tcPr>
          <w:p w14:paraId="25977177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3DE8BA32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продлении срока действия разрешения на право организации розничного рынка</w:t>
            </w:r>
          </w:p>
          <w:p w14:paraId="243BF372" w14:textId="77777777" w:rsidR="00D30E51" w:rsidRDefault="00D30E51">
            <w:pPr>
              <w:pStyle w:val="afc"/>
              <w:spacing w:after="283" w:line="285" w:lineRule="atLeast"/>
            </w:pPr>
          </w:p>
          <w:p w14:paraId="2AF729BE" w14:textId="77777777" w:rsidR="00D30E51" w:rsidRDefault="00D10DE6">
            <w:pPr>
              <w:pStyle w:val="afc"/>
              <w:spacing w:before="165" w:line="285" w:lineRule="atLeast"/>
              <w:jc w:val="both"/>
            </w:pPr>
            <w:r>
              <w:t xml:space="preserve">      В связи с окончанием срока действия разрешения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670922E1" w14:textId="77777777" w:rsidR="00D30E51" w:rsidRDefault="00D10DE6">
            <w:pPr>
              <w:pStyle w:val="afc"/>
              <w:spacing w:after="283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14:paraId="648C0F2B" w14:textId="77777777" w:rsidR="00D30E51" w:rsidRDefault="00D10DE6">
            <w:pPr>
              <w:pStyle w:val="afc"/>
              <w:spacing w:after="283" w:line="285" w:lineRule="atLeast"/>
            </w:pPr>
            <w:r>
              <w:t xml:space="preserve">________________________________________________________________________________ </w:t>
            </w:r>
          </w:p>
          <w:p w14:paraId="6C2EC101" w14:textId="77777777" w:rsidR="00D30E51" w:rsidRDefault="00D10DE6">
            <w:pPr>
              <w:pStyle w:val="afc"/>
              <w:spacing w:before="165" w:line="285" w:lineRule="atLeast"/>
              <w:jc w:val="both"/>
            </w:pPr>
            <w:r>
              <w:t xml:space="preserve">_________________________________________________________________________________ </w:t>
            </w:r>
          </w:p>
          <w:p w14:paraId="58AF4224" w14:textId="77777777" w:rsidR="00D30E51" w:rsidRDefault="00D10DE6">
            <w:pPr>
              <w:pStyle w:val="afc"/>
              <w:spacing w:before="165" w:line="285" w:lineRule="atLeast"/>
              <w:jc w:val="both"/>
            </w:pPr>
            <w:r>
              <w:t xml:space="preserve">прошу продлить срок действия указанного разрешения. </w:t>
            </w:r>
          </w:p>
          <w:p w14:paraId="568945CE" w14:textId="77777777" w:rsidR="00D30E51" w:rsidRDefault="00D10DE6">
            <w:pPr>
              <w:pStyle w:val="afc"/>
              <w:spacing w:before="165" w:line="285" w:lineRule="atLeast"/>
              <w:jc w:val="both"/>
            </w:pPr>
            <w:r>
              <w:t xml:space="preserve">адрес места расположения рынка: ____________________________ </w:t>
            </w:r>
          </w:p>
          <w:p w14:paraId="6B47CACC" w14:textId="77777777" w:rsidR="00D30E51" w:rsidRDefault="00D10DE6">
            <w:pPr>
              <w:pStyle w:val="afc"/>
              <w:spacing w:before="165" w:line="285" w:lineRule="atLeast"/>
              <w:jc w:val="both"/>
            </w:pPr>
            <w:r>
              <w:lastRenderedPageBreak/>
              <w:t xml:space="preserve">______________________________________________________________________________ </w:t>
            </w:r>
          </w:p>
          <w:p w14:paraId="3C3BE195" w14:textId="77777777" w:rsidR="00D30E51" w:rsidRDefault="00D10DE6">
            <w:pPr>
              <w:pStyle w:val="afc"/>
              <w:spacing w:before="165" w:line="285" w:lineRule="atLeast"/>
              <w:jc w:val="both"/>
            </w:pPr>
            <w:r>
              <w:t xml:space="preserve">тип рынка ____________________________________________________________ </w:t>
            </w:r>
          </w:p>
          <w:p w14:paraId="6049D324" w14:textId="77777777" w:rsidR="00D30E51" w:rsidRDefault="00D10DE6">
            <w:pPr>
              <w:pStyle w:val="afc"/>
              <w:spacing w:after="283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(тип рынка) </w:t>
            </w:r>
          </w:p>
          <w:p w14:paraId="0B35E6E5" w14:textId="77777777" w:rsidR="00D30E51" w:rsidRDefault="00D10DE6">
            <w:pPr>
              <w:pStyle w:val="afc"/>
              <w:spacing w:line="360" w:lineRule="auto"/>
            </w:pPr>
            <w:r>
              <w:t xml:space="preserve">площадь земельного участка ______ кв. м. </w:t>
            </w:r>
          </w:p>
          <w:p w14:paraId="2DE7985D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площадь зданий, строений ________ кв. м. </w:t>
            </w:r>
          </w:p>
          <w:p w14:paraId="28CCF1F7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торговых мест _________ </w:t>
            </w:r>
          </w:p>
          <w:p w14:paraId="596B63D3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арендаторов ___________ </w:t>
            </w:r>
          </w:p>
          <w:p w14:paraId="07E1805B" w14:textId="77777777" w:rsidR="00D30E51" w:rsidRDefault="00D10DE6">
            <w:pPr>
              <w:pStyle w:val="afc"/>
            </w:pPr>
            <w:r>
              <w:t xml:space="preserve">на срок ____________________________________________________________ </w:t>
            </w:r>
          </w:p>
          <w:p w14:paraId="7105C958" w14:textId="77777777" w:rsidR="00D30E51" w:rsidRDefault="00D10DE6">
            <w:pPr>
              <w:pStyle w:val="afc"/>
            </w:pPr>
            <w:r>
              <w:t xml:space="preserve"> 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 (указать запрашиваемый срок действия) </w:t>
            </w:r>
          </w:p>
          <w:p w14:paraId="060A2E35" w14:textId="77777777" w:rsidR="00D30E51" w:rsidRDefault="00D30E51">
            <w:pPr>
              <w:pStyle w:val="afc"/>
              <w:spacing w:line="285" w:lineRule="atLeast"/>
              <w:rPr>
                <w:i/>
                <w:iCs/>
                <w:sz w:val="20"/>
                <w:szCs w:val="20"/>
              </w:rPr>
            </w:pPr>
          </w:p>
        </w:tc>
      </w:tr>
      <w:tr w:rsidR="00D30E51" w14:paraId="5070EE8B" w14:textId="77777777">
        <w:trPr>
          <w:trHeight w:val="1407"/>
        </w:trPr>
        <w:tc>
          <w:tcPr>
            <w:tcW w:w="9865" w:type="dxa"/>
          </w:tcPr>
          <w:p w14:paraId="155F105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14:paraId="7B025661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23B8CEB6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03DEDF2F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1824B0FE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52A6CC7A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63FF33BE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177C2144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30E51" w14:paraId="3BA648F8" w14:textId="77777777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4EE38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39CE2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30E51" w14:paraId="06D3AE64" w14:textId="77777777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14C7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C097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01D5E07D" w14:textId="77777777" w:rsidR="00D30E51" w:rsidRDefault="00D10DE6">
      <w:pPr>
        <w:pStyle w:val="aff7"/>
        <w:spacing w:beforeAutospacing="0" w:afterAutospacing="0" w:line="288" w:lineRule="atLeast"/>
      </w:pPr>
      <w:r>
        <w:t> </w:t>
      </w:r>
    </w:p>
    <w:p w14:paraId="0511CAB2" w14:textId="77777777" w:rsidR="00D30E51" w:rsidRDefault="00D10DE6">
      <w:pPr>
        <w:pStyle w:val="aff7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14:paraId="1699B362" w14:textId="77777777" w:rsidR="00D30E51" w:rsidRDefault="00D30E51">
      <w:pPr>
        <w:pStyle w:val="aff7"/>
        <w:spacing w:beforeAutospacing="0" w:afterAutospacing="0" w:line="288" w:lineRule="atLeast"/>
      </w:pPr>
    </w:p>
    <w:p w14:paraId="21838139" w14:textId="77777777" w:rsidR="00D30E51" w:rsidRDefault="00D10DE6">
      <w:pPr>
        <w:pStyle w:val="aff7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14:paraId="4D012F00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30E51" w14:paraId="65DD231D" w14:textId="77777777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4F98A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14:paraId="3F95FFE5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6C91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6F98EC5E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58B0D45F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12D03507" w14:textId="77777777" w:rsidR="00D30E51" w:rsidRDefault="00D10DE6">
      <w:pPr>
        <w:pStyle w:val="aff7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14:paraId="588F1253" w14:textId="77777777" w:rsidR="00D30E51" w:rsidRDefault="00D30E51">
      <w:pPr>
        <w:pStyle w:val="aff7"/>
        <w:spacing w:beforeAutospacing="0" w:afterAutospacing="0" w:line="288" w:lineRule="atLeast"/>
        <w:ind w:firstLine="540"/>
        <w:jc w:val="both"/>
      </w:pPr>
    </w:p>
    <w:p w14:paraId="03BEF09E" w14:textId="77777777" w:rsidR="00D30E51" w:rsidRDefault="00D10DE6">
      <w:pPr>
        <w:pStyle w:val="aff7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30E51" w14:paraId="292BF206" w14:textId="77777777">
        <w:trPr>
          <w:trHeight w:val="568"/>
        </w:trPr>
        <w:tc>
          <w:tcPr>
            <w:tcW w:w="1235" w:type="dxa"/>
          </w:tcPr>
          <w:p w14:paraId="4F21978B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56BF8789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0CBF7D05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15F0956B" w14:textId="77777777" w:rsidR="00D30E51" w:rsidRDefault="00D10DE6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14:paraId="49A0D70D" w14:textId="77777777" w:rsidR="00D30E51" w:rsidRDefault="00D30E51">
      <w:pPr>
        <w:rPr>
          <w:szCs w:val="20"/>
        </w:rPr>
      </w:pPr>
    </w:p>
    <w:p w14:paraId="3A66FBDE" w14:textId="77777777" w:rsidR="00D30E51" w:rsidRDefault="00D10DE6">
      <w:r>
        <w:br w:type="page" w:clear="all"/>
      </w:r>
    </w:p>
    <w:p w14:paraId="1BD94DF1" w14:textId="77777777" w:rsidR="00D30E51" w:rsidRDefault="00D30E51">
      <w:pPr>
        <w:ind w:left="6237"/>
        <w:jc w:val="right"/>
      </w:pPr>
    </w:p>
    <w:p w14:paraId="7A8FC54E" w14:textId="77777777" w:rsidR="00D30E51" w:rsidRDefault="00D10DE6">
      <w:pPr>
        <w:pStyle w:val="aff6"/>
        <w:ind w:left="6237"/>
        <w:jc w:val="right"/>
        <w:outlineLvl w:val="2"/>
      </w:pPr>
      <w:r>
        <w:rPr>
          <w:sz w:val="24"/>
          <w:szCs w:val="24"/>
        </w:rPr>
        <w:t>ФОРМА</w:t>
      </w:r>
      <w:r>
        <w:rPr>
          <w:sz w:val="28"/>
          <w:szCs w:val="28"/>
        </w:rPr>
        <w:t xml:space="preserve"> 3</w:t>
      </w:r>
    </w:p>
    <w:p w14:paraId="7891285C" w14:textId="77777777" w:rsidR="00D30E51" w:rsidRDefault="00D30E5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30E51" w14:paraId="5540B792" w14:textId="77777777">
        <w:trPr>
          <w:trHeight w:val="2203"/>
        </w:trPr>
        <w:tc>
          <w:tcPr>
            <w:tcW w:w="3690" w:type="dxa"/>
          </w:tcPr>
          <w:p w14:paraId="73C64855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18D1C8E9" w14:textId="77777777" w:rsidR="00D30E51" w:rsidRDefault="00D10DE6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4315590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504445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2FBEBAA9" w14:textId="77777777" w:rsidR="00D30E51" w:rsidRDefault="00D10DE6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430BC54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59D07F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448802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C68383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30E51" w14:paraId="15410598" w14:textId="77777777">
        <w:trPr>
          <w:trHeight w:val="1663"/>
        </w:trPr>
        <w:tc>
          <w:tcPr>
            <w:tcW w:w="3690" w:type="dxa"/>
          </w:tcPr>
          <w:p w14:paraId="2ECF3AF9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5F16419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14:paraId="73E0181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7095EC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D86077B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14:paraId="59D9D804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30E51" w14:paraId="78EF801B" w14:textId="77777777">
        <w:trPr>
          <w:trHeight w:val="2082"/>
        </w:trPr>
        <w:tc>
          <w:tcPr>
            <w:tcW w:w="3690" w:type="dxa"/>
          </w:tcPr>
          <w:p w14:paraId="7A806085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2A03D963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70B7633C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666DE7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37099B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14:paraId="41C72887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06A8B8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27679C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62A9DA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5BF02CF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27FA239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423487F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44FD67B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5E413C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09D7DD77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3957D0BC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14:paraId="17127469" w14:textId="77777777" w:rsidR="00D30E51" w:rsidRDefault="00D30E5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30E51" w14:paraId="354C76F8" w14:textId="77777777">
        <w:trPr>
          <w:trHeight w:val="1085"/>
        </w:trPr>
        <w:tc>
          <w:tcPr>
            <w:tcW w:w="9886" w:type="dxa"/>
          </w:tcPr>
          <w:p w14:paraId="3A08A980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795B66AB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переоформлении разрешения  на право организации розничного рынка</w:t>
            </w:r>
          </w:p>
          <w:p w14:paraId="427E9FCA" w14:textId="77777777" w:rsidR="00D30E51" w:rsidRDefault="00D30E51">
            <w:pPr>
              <w:pStyle w:val="afc"/>
              <w:spacing w:after="283" w:line="285" w:lineRule="atLeast"/>
            </w:pPr>
          </w:p>
          <w:p w14:paraId="0EC4D0FE" w14:textId="77777777" w:rsidR="00D30E51" w:rsidRDefault="00D10DE6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В связи с __________________________________________________________________ __________________________________________________________________________________</w:t>
            </w:r>
            <w:r>
              <w:rPr>
                <w:i/>
                <w:iCs/>
                <w:szCs w:val="20"/>
              </w:rPr>
              <w:t xml:space="preserve">(указать причину переоформления) </w:t>
            </w:r>
          </w:p>
          <w:p w14:paraId="2F925420" w14:textId="77777777" w:rsidR="00D30E51" w:rsidRDefault="00D30E51">
            <w:pPr>
              <w:widowControl w:val="0"/>
              <w:ind w:firstLine="709"/>
              <w:jc w:val="center"/>
              <w:rPr>
                <w:i/>
                <w:iCs/>
                <w:szCs w:val="20"/>
              </w:rPr>
            </w:pPr>
          </w:p>
          <w:p w14:paraId="1BB21DC7" w14:textId="77777777" w:rsidR="00D30E51" w:rsidRDefault="00D10DE6">
            <w:pPr>
              <w:pStyle w:val="afc"/>
              <w:jc w:val="both"/>
            </w:pPr>
            <w:r>
              <w:t xml:space="preserve">прошу переоформить разрешение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1B2D2014" w14:textId="77777777" w:rsidR="00D30E51" w:rsidRDefault="00D10DE6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14:paraId="2D346F5E" w14:textId="77777777" w:rsidR="00D30E51" w:rsidRDefault="00D10DE6">
            <w:pPr>
              <w:pStyle w:val="afc"/>
              <w:spacing w:before="165" w:line="285" w:lineRule="atLeast"/>
              <w:jc w:val="both"/>
            </w:pPr>
            <w:r>
              <w:t xml:space="preserve">адрес места расположения рынка: ____________________________ </w:t>
            </w:r>
          </w:p>
          <w:p w14:paraId="4FA1234B" w14:textId="77777777" w:rsidR="00D30E51" w:rsidRDefault="00D10DE6">
            <w:pPr>
              <w:pStyle w:val="afc"/>
              <w:spacing w:line="360" w:lineRule="auto"/>
              <w:jc w:val="both"/>
            </w:pPr>
            <w:r>
              <w:t xml:space="preserve">тип рынка ____________________________________________________________ </w:t>
            </w:r>
          </w:p>
          <w:p w14:paraId="73D3CC49" w14:textId="77777777" w:rsidR="00D30E51" w:rsidRDefault="00D10DE6">
            <w:pPr>
              <w:pStyle w:val="afc"/>
              <w:spacing w:line="360" w:lineRule="auto"/>
            </w:pPr>
            <w:r>
              <w:lastRenderedPageBreak/>
              <w:t xml:space="preserve">площадь земельного участка ______ кв. м. </w:t>
            </w:r>
          </w:p>
          <w:p w14:paraId="1F50F6C5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площадь зданий, строений ________ кв. м. </w:t>
            </w:r>
          </w:p>
          <w:p w14:paraId="0017ACED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торговых мест _________ </w:t>
            </w:r>
          </w:p>
          <w:p w14:paraId="2751ACE8" w14:textId="77777777" w:rsidR="00D30E51" w:rsidRDefault="00D10DE6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арендаторов ___________ </w:t>
            </w:r>
          </w:p>
          <w:p w14:paraId="03630B97" w14:textId="77777777" w:rsidR="00D30E51" w:rsidRDefault="00D10DE6">
            <w:pPr>
              <w:pStyle w:val="afc"/>
            </w:pPr>
            <w:r>
              <w:t xml:space="preserve">на срок ____________________________________________________________ </w:t>
            </w:r>
          </w:p>
          <w:p w14:paraId="09C04FAA" w14:textId="77777777" w:rsidR="00D30E51" w:rsidRDefault="00D10DE6">
            <w:pPr>
              <w:pStyle w:val="afc"/>
              <w:ind w:firstLine="540"/>
              <w:jc w:val="both"/>
            </w:pPr>
            <w:r>
              <w:t xml:space="preserve"> 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 (указать запрашиваемый срок действия) </w:t>
            </w:r>
          </w:p>
          <w:p w14:paraId="31BCDBE4" w14:textId="77777777" w:rsidR="00D30E51" w:rsidRDefault="00D30E5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30E51" w14:paraId="31F4ECF6" w14:textId="77777777">
        <w:trPr>
          <w:trHeight w:val="1407"/>
        </w:trPr>
        <w:tc>
          <w:tcPr>
            <w:tcW w:w="9886" w:type="dxa"/>
          </w:tcPr>
          <w:p w14:paraId="517CEA53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14:paraId="40365103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7ECEB847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5B8073FA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69EE252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14:paraId="7013E8C9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46D659E2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28431E7A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1C336D84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30E51" w14:paraId="0B37144E" w14:textId="77777777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D13C0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B2CC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30E51" w14:paraId="4A209CE3" w14:textId="77777777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29FCB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91612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602F7D1D" w14:textId="77777777" w:rsidR="00D30E51" w:rsidRDefault="00D10DE6">
      <w:pPr>
        <w:pStyle w:val="aff7"/>
        <w:spacing w:beforeAutospacing="0" w:afterAutospacing="0" w:line="288" w:lineRule="atLeast"/>
      </w:pPr>
      <w:r>
        <w:t> </w:t>
      </w:r>
    </w:p>
    <w:p w14:paraId="18DFBAC6" w14:textId="77777777" w:rsidR="00D30E51" w:rsidRDefault="00D10DE6">
      <w:pPr>
        <w:pStyle w:val="aff7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14:paraId="5A0CED5C" w14:textId="77777777" w:rsidR="00D30E51" w:rsidRDefault="00D30E51">
      <w:pPr>
        <w:pStyle w:val="aff7"/>
        <w:spacing w:beforeAutospacing="0" w:afterAutospacing="0" w:line="288" w:lineRule="atLeast"/>
      </w:pPr>
    </w:p>
    <w:p w14:paraId="3CFABB70" w14:textId="77777777" w:rsidR="00D30E51" w:rsidRDefault="00D10DE6">
      <w:pPr>
        <w:pStyle w:val="aff7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14:paraId="79F5896E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30E51" w14:paraId="2C6F66D8" w14:textId="77777777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647AE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14:paraId="1518CED5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37514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48C93992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6AB26C5B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59F3C27D" w14:textId="77777777" w:rsidR="00D30E51" w:rsidRDefault="00D10DE6">
      <w:pPr>
        <w:pStyle w:val="aff7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14:paraId="777910AB" w14:textId="77777777" w:rsidR="00D30E51" w:rsidRDefault="00D30E51">
      <w:pPr>
        <w:pStyle w:val="aff7"/>
        <w:spacing w:beforeAutospacing="0" w:afterAutospacing="0" w:line="288" w:lineRule="atLeast"/>
        <w:ind w:firstLine="540"/>
        <w:jc w:val="both"/>
      </w:pPr>
    </w:p>
    <w:p w14:paraId="7A817976" w14:textId="77777777" w:rsidR="00D30E51" w:rsidRDefault="00D10DE6">
      <w:pPr>
        <w:pStyle w:val="aff7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30E51" w14:paraId="4E4BC492" w14:textId="77777777">
        <w:trPr>
          <w:trHeight w:val="568"/>
        </w:trPr>
        <w:tc>
          <w:tcPr>
            <w:tcW w:w="1235" w:type="dxa"/>
          </w:tcPr>
          <w:p w14:paraId="541DA21F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0FE15BA7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5385C7B8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4BC0F000" w14:textId="77777777" w:rsidR="00D30E51" w:rsidRDefault="00D10DE6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14:paraId="43C41D78" w14:textId="77777777" w:rsidR="00D30E51" w:rsidRDefault="00D30E51">
      <w:pPr>
        <w:rPr>
          <w:szCs w:val="20"/>
        </w:rPr>
      </w:pPr>
    </w:p>
    <w:p w14:paraId="55AB6CE5" w14:textId="77777777" w:rsidR="00D30E51" w:rsidRDefault="00D10DE6">
      <w:r>
        <w:br w:type="page" w:clear="all"/>
      </w:r>
    </w:p>
    <w:p w14:paraId="2C7D610A" w14:textId="77777777" w:rsidR="00D30E51" w:rsidRDefault="00D30E51">
      <w:pPr>
        <w:ind w:left="6237"/>
        <w:jc w:val="right"/>
      </w:pPr>
    </w:p>
    <w:p w14:paraId="610079EC" w14:textId="77777777" w:rsidR="00D30E51" w:rsidRDefault="00D10DE6">
      <w:pPr>
        <w:pStyle w:val="aff6"/>
        <w:ind w:left="6237"/>
        <w:jc w:val="right"/>
        <w:outlineLvl w:val="2"/>
      </w:pPr>
      <w:r>
        <w:rPr>
          <w:sz w:val="24"/>
          <w:szCs w:val="24"/>
        </w:rPr>
        <w:t>ФОРМА</w:t>
      </w:r>
      <w:r>
        <w:rPr>
          <w:sz w:val="28"/>
          <w:szCs w:val="28"/>
        </w:rPr>
        <w:t xml:space="preserve"> 4</w:t>
      </w:r>
    </w:p>
    <w:p w14:paraId="6A5242E6" w14:textId="77777777" w:rsidR="00D30E51" w:rsidRDefault="00D30E5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30E51" w14:paraId="7025753D" w14:textId="77777777">
        <w:trPr>
          <w:trHeight w:val="2203"/>
        </w:trPr>
        <w:tc>
          <w:tcPr>
            <w:tcW w:w="3690" w:type="dxa"/>
          </w:tcPr>
          <w:p w14:paraId="70DD6E88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79E656B5" w14:textId="77777777" w:rsidR="00D30E51" w:rsidRDefault="00D10DE6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14994EF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8776B9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786858F9" w14:textId="77777777" w:rsidR="00D30E51" w:rsidRDefault="00D10DE6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562A3AB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D1BA533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89D4EC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5E3D313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30E51" w14:paraId="449155AD" w14:textId="77777777">
        <w:trPr>
          <w:trHeight w:val="1663"/>
        </w:trPr>
        <w:tc>
          <w:tcPr>
            <w:tcW w:w="3690" w:type="dxa"/>
          </w:tcPr>
          <w:p w14:paraId="680F903B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381D170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14:paraId="4F08469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B892F2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8E1CCC5" w14:textId="77777777" w:rsidR="00D30E51" w:rsidRDefault="00D10DE6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14:paraId="79797BD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30E51" w14:paraId="4C999C2B" w14:textId="77777777">
        <w:trPr>
          <w:trHeight w:val="2082"/>
        </w:trPr>
        <w:tc>
          <w:tcPr>
            <w:tcW w:w="3690" w:type="dxa"/>
          </w:tcPr>
          <w:p w14:paraId="1690B4E0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4877C5D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35EDF2D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48925B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C791655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14:paraId="6C5A727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4E6839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A54216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8919667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5443B32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443DA34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0BAEDF0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EADB98C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9B412B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0C3DDA2F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3BE7F472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14:paraId="3C0906E5" w14:textId="77777777" w:rsidR="00D30E51" w:rsidRDefault="00D30E5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30E51" w14:paraId="2D43BFEF" w14:textId="77777777">
        <w:trPr>
          <w:trHeight w:val="1085"/>
        </w:trPr>
        <w:tc>
          <w:tcPr>
            <w:tcW w:w="9886" w:type="dxa"/>
          </w:tcPr>
          <w:p w14:paraId="415A60E6" w14:textId="77777777" w:rsidR="00D30E51" w:rsidRDefault="00D30E51">
            <w:pPr>
              <w:pStyle w:val="aff7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14:paraId="43442C00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2958CAAD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выдаче копии разрешения  на право организации розничного рынка</w:t>
            </w:r>
          </w:p>
          <w:p w14:paraId="4E641E0C" w14:textId="77777777" w:rsidR="00D30E51" w:rsidRDefault="00D30E51">
            <w:pPr>
              <w:pStyle w:val="afc"/>
              <w:ind w:firstLine="709"/>
              <w:jc w:val="both"/>
            </w:pPr>
          </w:p>
          <w:p w14:paraId="71E18BF9" w14:textId="77777777" w:rsidR="00D30E51" w:rsidRDefault="00D10DE6">
            <w:pPr>
              <w:pStyle w:val="afc"/>
              <w:ind w:firstLine="709"/>
              <w:jc w:val="both"/>
            </w:pPr>
            <w:r>
              <w:t xml:space="preserve">Прошу выдать копию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74C3B296" w14:textId="77777777" w:rsidR="00D30E51" w:rsidRDefault="00D10DE6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14:paraId="12A70A53" w14:textId="77777777" w:rsidR="00D30E51" w:rsidRDefault="00D10DE6">
            <w:pPr>
              <w:pStyle w:val="afc"/>
              <w:ind w:firstLine="540"/>
              <w:jc w:val="both"/>
            </w:pPr>
            <w:r>
              <w:t xml:space="preserve">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</w:tr>
      <w:tr w:rsidR="00D30E51" w14:paraId="7E0C7E18" w14:textId="77777777">
        <w:trPr>
          <w:trHeight w:val="450"/>
        </w:trPr>
        <w:tc>
          <w:tcPr>
            <w:tcW w:w="9886" w:type="dxa"/>
          </w:tcPr>
          <w:p w14:paraId="1B270CFE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442A2598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1FF11056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404E4A2B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30E51" w14:paraId="695B81D3" w14:textId="77777777">
        <w:trPr>
          <w:trHeight w:val="452"/>
        </w:trPr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1962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A7C33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30E51" w14:paraId="648EA865" w14:textId="77777777"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0588F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26F2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4FDF0F3F" w14:textId="77777777" w:rsidR="00D30E51" w:rsidRDefault="00D10DE6">
      <w:pPr>
        <w:pStyle w:val="aff7"/>
        <w:spacing w:beforeAutospacing="0" w:afterAutospacing="0" w:line="288" w:lineRule="atLeast"/>
      </w:pPr>
      <w:r>
        <w:t> </w:t>
      </w:r>
    </w:p>
    <w:p w14:paraId="3B58B496" w14:textId="77777777" w:rsidR="00D30E51" w:rsidRDefault="00D30E51">
      <w:pPr>
        <w:pStyle w:val="aff7"/>
        <w:spacing w:beforeAutospacing="0" w:afterAutospacing="0" w:line="288" w:lineRule="atLeast"/>
      </w:pPr>
    </w:p>
    <w:p w14:paraId="5514AA05" w14:textId="77777777" w:rsidR="00D30E51" w:rsidRDefault="00D10DE6">
      <w:pPr>
        <w:pStyle w:val="aff7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14:paraId="14CB5F41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30E51" w14:paraId="33631C91" w14:textId="77777777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2077F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14:paraId="23B66689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4F9E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7C4BBB0B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00538312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1ED7F693" w14:textId="77777777" w:rsidR="00D30E51" w:rsidRDefault="00D10DE6">
      <w:pPr>
        <w:pStyle w:val="aff7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14:paraId="5E1B1F3F" w14:textId="77777777" w:rsidR="00D30E51" w:rsidRDefault="00D30E51">
      <w:pPr>
        <w:pStyle w:val="aff7"/>
        <w:spacing w:beforeAutospacing="0" w:afterAutospacing="0" w:line="288" w:lineRule="atLeast"/>
        <w:ind w:firstLine="540"/>
        <w:jc w:val="both"/>
      </w:pPr>
    </w:p>
    <w:p w14:paraId="518AA4CE" w14:textId="77777777" w:rsidR="00D30E51" w:rsidRDefault="00D10DE6">
      <w:pPr>
        <w:pStyle w:val="aff7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30E51" w14:paraId="6F3AF733" w14:textId="77777777">
        <w:trPr>
          <w:trHeight w:val="568"/>
        </w:trPr>
        <w:tc>
          <w:tcPr>
            <w:tcW w:w="1235" w:type="dxa"/>
          </w:tcPr>
          <w:p w14:paraId="4EE14269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32BD8C3D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2CB9CEB0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442A4162" w14:textId="77777777" w:rsidR="00D30E51" w:rsidRDefault="00D10DE6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14:paraId="241B2F22" w14:textId="77777777" w:rsidR="00D30E51" w:rsidRDefault="00D30E51">
      <w:pPr>
        <w:rPr>
          <w:i/>
          <w:szCs w:val="20"/>
        </w:rPr>
      </w:pPr>
    </w:p>
    <w:p w14:paraId="41EBFFB9" w14:textId="77777777" w:rsidR="00D30E51" w:rsidRDefault="00D30E51">
      <w:pPr>
        <w:rPr>
          <w:i/>
          <w:szCs w:val="20"/>
        </w:rPr>
      </w:pPr>
    </w:p>
    <w:p w14:paraId="15BE23EB" w14:textId="77777777" w:rsidR="00D30E51" w:rsidRDefault="00D30E51">
      <w:pPr>
        <w:rPr>
          <w:i/>
          <w:szCs w:val="20"/>
        </w:rPr>
      </w:pPr>
    </w:p>
    <w:p w14:paraId="3A749B54" w14:textId="77777777" w:rsidR="00D30E51" w:rsidRDefault="00D30E51">
      <w:pPr>
        <w:rPr>
          <w:i/>
          <w:szCs w:val="20"/>
        </w:rPr>
      </w:pPr>
    </w:p>
    <w:p w14:paraId="2677BEC2" w14:textId="77777777" w:rsidR="00D30E51" w:rsidRDefault="00D30E51">
      <w:pPr>
        <w:rPr>
          <w:i/>
          <w:szCs w:val="20"/>
        </w:rPr>
      </w:pPr>
    </w:p>
    <w:p w14:paraId="5ADDD8C4" w14:textId="77777777" w:rsidR="00D30E51" w:rsidRDefault="00D30E51">
      <w:pPr>
        <w:rPr>
          <w:i/>
          <w:szCs w:val="20"/>
        </w:rPr>
      </w:pPr>
    </w:p>
    <w:p w14:paraId="0BD1AB34" w14:textId="77777777" w:rsidR="00D30E51" w:rsidRDefault="00D30E51">
      <w:pPr>
        <w:rPr>
          <w:i/>
          <w:szCs w:val="20"/>
        </w:rPr>
      </w:pPr>
    </w:p>
    <w:p w14:paraId="05A18EC2" w14:textId="77777777" w:rsidR="00D30E51" w:rsidRDefault="00D30E51">
      <w:pPr>
        <w:rPr>
          <w:i/>
          <w:szCs w:val="20"/>
        </w:rPr>
      </w:pPr>
    </w:p>
    <w:p w14:paraId="21EE6A0A" w14:textId="77777777" w:rsidR="00D30E51" w:rsidRDefault="00D30E51">
      <w:pPr>
        <w:rPr>
          <w:i/>
          <w:szCs w:val="20"/>
        </w:rPr>
      </w:pPr>
    </w:p>
    <w:p w14:paraId="5266D900" w14:textId="77777777" w:rsidR="00D30E51" w:rsidRDefault="00D30E51">
      <w:pPr>
        <w:rPr>
          <w:i/>
          <w:szCs w:val="20"/>
        </w:rPr>
      </w:pPr>
    </w:p>
    <w:p w14:paraId="4E9FA6E5" w14:textId="77777777" w:rsidR="00D30E51" w:rsidRDefault="00D30E51">
      <w:pPr>
        <w:rPr>
          <w:i/>
          <w:szCs w:val="20"/>
        </w:rPr>
      </w:pPr>
    </w:p>
    <w:p w14:paraId="5DD28D7C" w14:textId="77777777" w:rsidR="00D30E51" w:rsidRDefault="00D30E51">
      <w:pPr>
        <w:rPr>
          <w:i/>
          <w:szCs w:val="20"/>
        </w:rPr>
      </w:pPr>
    </w:p>
    <w:p w14:paraId="718AB645" w14:textId="77777777" w:rsidR="00D30E51" w:rsidRDefault="00D30E51">
      <w:pPr>
        <w:rPr>
          <w:i/>
          <w:szCs w:val="20"/>
        </w:rPr>
      </w:pPr>
    </w:p>
    <w:p w14:paraId="717F684E" w14:textId="77777777" w:rsidR="00D30E51" w:rsidRDefault="00D30E51">
      <w:pPr>
        <w:rPr>
          <w:i/>
          <w:szCs w:val="20"/>
        </w:rPr>
      </w:pPr>
    </w:p>
    <w:p w14:paraId="3FD16043" w14:textId="77777777" w:rsidR="00D30E51" w:rsidRDefault="00D30E51">
      <w:pPr>
        <w:rPr>
          <w:i/>
          <w:szCs w:val="20"/>
        </w:rPr>
      </w:pPr>
    </w:p>
    <w:p w14:paraId="5E66C1C8" w14:textId="77777777" w:rsidR="00D30E51" w:rsidRDefault="00D30E51">
      <w:pPr>
        <w:rPr>
          <w:i/>
          <w:szCs w:val="20"/>
        </w:rPr>
      </w:pPr>
    </w:p>
    <w:p w14:paraId="2724EE86" w14:textId="77777777" w:rsidR="00D30E51" w:rsidRDefault="00D30E51">
      <w:pPr>
        <w:rPr>
          <w:i/>
          <w:szCs w:val="20"/>
        </w:rPr>
      </w:pPr>
    </w:p>
    <w:p w14:paraId="4EDF4E7D" w14:textId="77777777" w:rsidR="00D30E51" w:rsidRDefault="00D30E51">
      <w:pPr>
        <w:rPr>
          <w:i/>
          <w:szCs w:val="20"/>
        </w:rPr>
      </w:pPr>
    </w:p>
    <w:p w14:paraId="67D2FA02" w14:textId="77777777" w:rsidR="00D30E51" w:rsidRDefault="00D30E51">
      <w:pPr>
        <w:rPr>
          <w:i/>
          <w:szCs w:val="20"/>
        </w:rPr>
      </w:pPr>
    </w:p>
    <w:p w14:paraId="23CE0E72" w14:textId="77777777" w:rsidR="00D30E51" w:rsidRDefault="00D30E51">
      <w:pPr>
        <w:rPr>
          <w:i/>
          <w:szCs w:val="20"/>
        </w:rPr>
      </w:pPr>
    </w:p>
    <w:p w14:paraId="330CFE96" w14:textId="77777777" w:rsidR="00D30E51" w:rsidRDefault="00D30E51">
      <w:pPr>
        <w:rPr>
          <w:i/>
          <w:szCs w:val="20"/>
        </w:rPr>
      </w:pPr>
    </w:p>
    <w:p w14:paraId="148F8BCC" w14:textId="77777777" w:rsidR="00D30E51" w:rsidRDefault="00D30E51">
      <w:pPr>
        <w:rPr>
          <w:i/>
          <w:szCs w:val="20"/>
        </w:rPr>
      </w:pPr>
    </w:p>
    <w:p w14:paraId="61F2D9A3" w14:textId="77777777" w:rsidR="00D30E51" w:rsidRDefault="00D30E51">
      <w:pPr>
        <w:rPr>
          <w:i/>
          <w:szCs w:val="20"/>
        </w:rPr>
      </w:pPr>
    </w:p>
    <w:p w14:paraId="3C943BD3" w14:textId="77777777" w:rsidR="00D30E51" w:rsidRDefault="00D30E51">
      <w:pPr>
        <w:rPr>
          <w:i/>
          <w:szCs w:val="20"/>
        </w:rPr>
      </w:pPr>
    </w:p>
    <w:p w14:paraId="1DC7DFED" w14:textId="77777777" w:rsidR="00D30E51" w:rsidRDefault="00D30E51">
      <w:pPr>
        <w:rPr>
          <w:i/>
          <w:szCs w:val="20"/>
        </w:rPr>
      </w:pPr>
    </w:p>
    <w:p w14:paraId="17E64B83" w14:textId="77777777" w:rsidR="00D30E51" w:rsidRDefault="00D30E51">
      <w:pPr>
        <w:rPr>
          <w:i/>
          <w:szCs w:val="20"/>
        </w:rPr>
      </w:pPr>
    </w:p>
    <w:p w14:paraId="78EB8DD8" w14:textId="77777777" w:rsidR="00D30E51" w:rsidRDefault="00D30E51">
      <w:pPr>
        <w:rPr>
          <w:i/>
          <w:szCs w:val="20"/>
        </w:rPr>
      </w:pPr>
    </w:p>
    <w:p w14:paraId="7FAD8C94" w14:textId="77777777" w:rsidR="00D30E51" w:rsidRDefault="00D30E51">
      <w:pPr>
        <w:rPr>
          <w:i/>
          <w:szCs w:val="20"/>
        </w:rPr>
      </w:pPr>
    </w:p>
    <w:p w14:paraId="3FF7065F" w14:textId="77777777" w:rsidR="00D30E51" w:rsidRDefault="00D30E51">
      <w:pPr>
        <w:rPr>
          <w:i/>
          <w:szCs w:val="20"/>
        </w:rPr>
      </w:pPr>
    </w:p>
    <w:p w14:paraId="02BC470D" w14:textId="77777777" w:rsidR="00D30E51" w:rsidRDefault="00D30E51">
      <w:pPr>
        <w:rPr>
          <w:i/>
          <w:szCs w:val="20"/>
        </w:rPr>
      </w:pPr>
    </w:p>
    <w:p w14:paraId="0BFE7DB7" w14:textId="77777777" w:rsidR="00D30E51" w:rsidRDefault="00D30E51">
      <w:pPr>
        <w:rPr>
          <w:i/>
          <w:szCs w:val="20"/>
        </w:rPr>
      </w:pPr>
    </w:p>
    <w:p w14:paraId="3D298D9B" w14:textId="77777777" w:rsidR="00945783" w:rsidRDefault="00945783">
      <w:pPr>
        <w:rPr>
          <w:i/>
          <w:szCs w:val="20"/>
        </w:rPr>
      </w:pPr>
    </w:p>
    <w:p w14:paraId="7E2A3FA6" w14:textId="77777777" w:rsidR="00945783" w:rsidRDefault="00945783">
      <w:pPr>
        <w:rPr>
          <w:i/>
          <w:szCs w:val="20"/>
        </w:rPr>
      </w:pPr>
    </w:p>
    <w:p w14:paraId="35D8B7BF" w14:textId="77777777" w:rsidR="00945783" w:rsidRDefault="00945783">
      <w:pPr>
        <w:rPr>
          <w:i/>
          <w:szCs w:val="20"/>
        </w:rPr>
      </w:pPr>
    </w:p>
    <w:p w14:paraId="560DD85A" w14:textId="77777777" w:rsidR="00945783" w:rsidRDefault="00945783">
      <w:pPr>
        <w:rPr>
          <w:i/>
          <w:szCs w:val="20"/>
        </w:rPr>
      </w:pPr>
    </w:p>
    <w:p w14:paraId="6C31D6D9" w14:textId="77777777" w:rsidR="00945783" w:rsidRDefault="00945783">
      <w:pPr>
        <w:rPr>
          <w:i/>
          <w:szCs w:val="20"/>
        </w:rPr>
      </w:pPr>
    </w:p>
    <w:p w14:paraId="4F0C4116" w14:textId="77777777" w:rsidR="00D30E51" w:rsidRDefault="00D30E51">
      <w:pPr>
        <w:rPr>
          <w:i/>
          <w:szCs w:val="20"/>
        </w:rPr>
      </w:pPr>
    </w:p>
    <w:p w14:paraId="2429C561" w14:textId="77777777" w:rsidR="00D30E51" w:rsidRDefault="00D30E51">
      <w:pPr>
        <w:rPr>
          <w:i/>
          <w:szCs w:val="20"/>
        </w:rPr>
      </w:pPr>
    </w:p>
    <w:p w14:paraId="7185F2A7" w14:textId="77777777" w:rsidR="00D30E51" w:rsidRDefault="00D10DE6">
      <w:pPr>
        <w:keepNext/>
        <w:ind w:left="6237"/>
        <w:jc w:val="right"/>
        <w:outlineLvl w:val="2"/>
      </w:pPr>
      <w:r>
        <w:rPr>
          <w:sz w:val="24"/>
          <w:szCs w:val="24"/>
        </w:rPr>
        <w:t>ФОРМА</w:t>
      </w:r>
      <w:r>
        <w:rPr>
          <w:sz w:val="28"/>
          <w:szCs w:val="28"/>
        </w:rPr>
        <w:t xml:space="preserve"> 5</w:t>
      </w:r>
    </w:p>
    <w:p w14:paraId="3ABAD765" w14:textId="77777777" w:rsidR="00D30E51" w:rsidRDefault="00D30E5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30E51" w14:paraId="4A3304D7" w14:textId="77777777">
        <w:trPr>
          <w:trHeight w:val="2203"/>
        </w:trPr>
        <w:tc>
          <w:tcPr>
            <w:tcW w:w="3690" w:type="dxa"/>
          </w:tcPr>
          <w:p w14:paraId="2CE618BB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124F8C03" w14:textId="77777777" w:rsidR="00D30E51" w:rsidRDefault="00D10DE6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10BB0CE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2EAF47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3AB2B2A2" w14:textId="77777777" w:rsidR="00D30E51" w:rsidRDefault="00D10DE6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747BCC7C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C60B6D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5544C6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E02BDA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30E51" w14:paraId="35632AA7" w14:textId="77777777">
        <w:trPr>
          <w:trHeight w:val="1663"/>
        </w:trPr>
        <w:tc>
          <w:tcPr>
            <w:tcW w:w="3690" w:type="dxa"/>
          </w:tcPr>
          <w:p w14:paraId="224D7D1B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11C535D9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14:paraId="55AF92C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B9EF16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B9FC1BA" w14:textId="77777777" w:rsidR="00D30E51" w:rsidRDefault="00D10DE6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14:paraId="2AD7D71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30E51" w14:paraId="03AFFB22" w14:textId="77777777">
        <w:trPr>
          <w:trHeight w:val="2082"/>
        </w:trPr>
        <w:tc>
          <w:tcPr>
            <w:tcW w:w="3690" w:type="dxa"/>
          </w:tcPr>
          <w:p w14:paraId="38682355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0E20457B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07162BB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898EA5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D6409E4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14:paraId="21DC3F7B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97C086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65A620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46EA85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743DD61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034C310B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1D021517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3EFDFA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463373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7D4B4D37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4CDE354F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14:paraId="1141FC41" w14:textId="77777777" w:rsidR="00D30E51" w:rsidRDefault="00D30E5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30E51" w14:paraId="22C571EA" w14:textId="77777777">
        <w:trPr>
          <w:trHeight w:val="1085"/>
        </w:trPr>
        <w:tc>
          <w:tcPr>
            <w:tcW w:w="9886" w:type="dxa"/>
          </w:tcPr>
          <w:p w14:paraId="2B77063B" w14:textId="77777777" w:rsidR="00D30E51" w:rsidRDefault="00D30E51">
            <w:pPr>
              <w:pStyle w:val="aff7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14:paraId="1036DD41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23D2B598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выдаче дубликата разрешения  на право организации розничного рынка</w:t>
            </w:r>
          </w:p>
          <w:p w14:paraId="658D5DC9" w14:textId="77777777" w:rsidR="00D30E51" w:rsidRDefault="00D30E51">
            <w:pPr>
              <w:pStyle w:val="afc"/>
              <w:ind w:firstLine="709"/>
              <w:jc w:val="both"/>
            </w:pPr>
          </w:p>
          <w:p w14:paraId="7B53D27D" w14:textId="77777777" w:rsidR="00D30E51" w:rsidRDefault="00D10DE6">
            <w:pPr>
              <w:pStyle w:val="afc"/>
              <w:ind w:firstLine="709"/>
              <w:jc w:val="both"/>
            </w:pPr>
            <w:r>
              <w:t xml:space="preserve">Прошу выдать дубликат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59BF09E2" w14:textId="77777777" w:rsidR="00D30E51" w:rsidRDefault="00D10DE6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14:paraId="10EB0257" w14:textId="77777777" w:rsidR="00D30E51" w:rsidRDefault="00D10DE6">
            <w:pPr>
              <w:pStyle w:val="afc"/>
              <w:jc w:val="both"/>
            </w:pPr>
            <w:r>
              <w:t xml:space="preserve">причина выдачи_____________________________________________________________________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</w:tr>
      <w:tr w:rsidR="00D30E51" w14:paraId="1239ED76" w14:textId="77777777">
        <w:trPr>
          <w:trHeight w:val="450"/>
        </w:trPr>
        <w:tc>
          <w:tcPr>
            <w:tcW w:w="9886" w:type="dxa"/>
          </w:tcPr>
          <w:p w14:paraId="0BAFDB3A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747A02E7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07CE5906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535776C5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30E51" w14:paraId="4F9847F3" w14:textId="77777777">
        <w:trPr>
          <w:trHeight w:val="452"/>
        </w:trPr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45887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21A3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30E51" w14:paraId="445BCA6B" w14:textId="77777777"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D1809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</w:t>
            </w:r>
            <w:r>
              <w:lastRenderedPageBreak/>
              <w:t xml:space="preserve">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FD42F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lastRenderedPageBreak/>
              <w:t xml:space="preserve">  </w:t>
            </w:r>
          </w:p>
        </w:tc>
      </w:tr>
    </w:tbl>
    <w:p w14:paraId="10713F52" w14:textId="77777777" w:rsidR="00D30E51" w:rsidRDefault="00D10DE6">
      <w:pPr>
        <w:pStyle w:val="aff7"/>
        <w:spacing w:beforeAutospacing="0" w:afterAutospacing="0" w:line="288" w:lineRule="atLeast"/>
      </w:pPr>
      <w:r>
        <w:lastRenderedPageBreak/>
        <w:t> </w:t>
      </w:r>
    </w:p>
    <w:p w14:paraId="6396D519" w14:textId="77777777" w:rsidR="00D30E51" w:rsidRDefault="00D30E51">
      <w:pPr>
        <w:pStyle w:val="aff7"/>
        <w:spacing w:beforeAutospacing="0" w:afterAutospacing="0" w:line="288" w:lineRule="atLeast"/>
      </w:pPr>
    </w:p>
    <w:p w14:paraId="2C7A15A5" w14:textId="77777777" w:rsidR="00D30E51" w:rsidRDefault="00D10DE6">
      <w:pPr>
        <w:pStyle w:val="aff7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14:paraId="629D348E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30E51" w14:paraId="0C0657E0" w14:textId="77777777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60EB7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14:paraId="519F683B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92E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6A65E970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62B96F50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7EF0330A" w14:textId="77777777" w:rsidR="00D30E51" w:rsidRDefault="00D10DE6">
      <w:pPr>
        <w:pStyle w:val="aff7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14:paraId="5FE304CF" w14:textId="77777777" w:rsidR="00D30E51" w:rsidRDefault="00D30E51">
      <w:pPr>
        <w:pStyle w:val="aff7"/>
        <w:spacing w:beforeAutospacing="0" w:afterAutospacing="0" w:line="288" w:lineRule="atLeast"/>
        <w:ind w:firstLine="540"/>
        <w:jc w:val="both"/>
      </w:pPr>
    </w:p>
    <w:p w14:paraId="233C74E8" w14:textId="77777777" w:rsidR="00D30E51" w:rsidRDefault="00D10DE6">
      <w:pPr>
        <w:pStyle w:val="aff7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30E51" w14:paraId="343962A6" w14:textId="77777777">
        <w:trPr>
          <w:trHeight w:val="568"/>
        </w:trPr>
        <w:tc>
          <w:tcPr>
            <w:tcW w:w="1235" w:type="dxa"/>
          </w:tcPr>
          <w:p w14:paraId="615DBDD9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6449184E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63364672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188A4EFA" w14:textId="77777777" w:rsidR="00D30E51" w:rsidRDefault="00D10DE6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14:paraId="0D048A0A" w14:textId="77777777" w:rsidR="00D30E51" w:rsidRDefault="00D10DE6">
      <w:pPr>
        <w:ind w:left="6237"/>
        <w:jc w:val="right"/>
        <w:rPr>
          <w:szCs w:val="20"/>
        </w:rPr>
      </w:pPr>
      <w:r>
        <w:br w:type="page" w:clear="all"/>
      </w:r>
    </w:p>
    <w:p w14:paraId="02306479" w14:textId="77777777" w:rsidR="00D30E51" w:rsidRDefault="00D10DE6">
      <w:pPr>
        <w:pStyle w:val="aff6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6</w:t>
      </w:r>
    </w:p>
    <w:p w14:paraId="158B2A56" w14:textId="77777777" w:rsidR="00D30E51" w:rsidRDefault="00D30E5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30E51" w14:paraId="5C8FEC2F" w14:textId="77777777">
        <w:trPr>
          <w:trHeight w:val="2203"/>
        </w:trPr>
        <w:tc>
          <w:tcPr>
            <w:tcW w:w="3690" w:type="dxa"/>
          </w:tcPr>
          <w:p w14:paraId="16E3D773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3DCD15B8" w14:textId="77777777" w:rsidR="00D30E51" w:rsidRDefault="00D10DE6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7FC6FD7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FF7E02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3360260B" w14:textId="77777777" w:rsidR="00D30E51" w:rsidRDefault="00D10DE6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0AA04BF7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28EFFA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2F250A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50C1BB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30E51" w14:paraId="5B3933EA" w14:textId="77777777">
        <w:trPr>
          <w:trHeight w:val="1663"/>
        </w:trPr>
        <w:tc>
          <w:tcPr>
            <w:tcW w:w="3690" w:type="dxa"/>
          </w:tcPr>
          <w:p w14:paraId="1864BA77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6B523694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14:paraId="4C04B35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B600576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DBE744E" w14:textId="77777777" w:rsidR="00D30E51" w:rsidRDefault="00D10DE6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14:paraId="6E80B8AA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30E51" w14:paraId="7D1E88D1" w14:textId="77777777">
        <w:trPr>
          <w:trHeight w:val="2082"/>
        </w:trPr>
        <w:tc>
          <w:tcPr>
            <w:tcW w:w="3690" w:type="dxa"/>
          </w:tcPr>
          <w:p w14:paraId="3C89700D" w14:textId="77777777" w:rsidR="00D30E51" w:rsidRDefault="00D30E5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14:paraId="7F9C669B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2E1937E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881780D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9E73EE0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14:paraId="7763DB0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CD6C2EF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6011C9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3B1ED65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6BED2C28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04C3ED07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6B68C7A2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DBF847E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74AAC51" w14:textId="77777777" w:rsidR="00D30E51" w:rsidRDefault="00D10DE6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76C17165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762824F4" w14:textId="77777777" w:rsidR="00D30E51" w:rsidRDefault="00D10DE6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14:paraId="1773B496" w14:textId="77777777" w:rsidR="00D30E51" w:rsidRDefault="00D30E5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30E51" w14:paraId="694A5B53" w14:textId="77777777">
        <w:trPr>
          <w:trHeight w:val="1085"/>
        </w:trPr>
        <w:tc>
          <w:tcPr>
            <w:tcW w:w="9886" w:type="dxa"/>
          </w:tcPr>
          <w:p w14:paraId="4CE39F4E" w14:textId="77777777" w:rsidR="00D30E51" w:rsidRDefault="00D30E51">
            <w:pPr>
              <w:pStyle w:val="aff7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14:paraId="536351BF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 об исправлении</w:t>
            </w:r>
            <w:r>
              <w:rPr>
                <w:rFonts w:eastAsia="Calibri"/>
                <w:b/>
                <w:bCs/>
              </w:rPr>
              <w:t xml:space="preserve"> допущенных опечаток и ошибок </w:t>
            </w:r>
          </w:p>
          <w:p w14:paraId="2443E122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rFonts w:eastAsia="Calibri"/>
                <w:b/>
                <w:bCs/>
              </w:rPr>
              <w:t>в документах, выданных по результатам предоставления Услуги</w:t>
            </w:r>
          </w:p>
          <w:p w14:paraId="5B209989" w14:textId="77777777" w:rsidR="00D30E51" w:rsidRDefault="00D30E51">
            <w:pPr>
              <w:pStyle w:val="afc"/>
              <w:ind w:firstLine="709"/>
              <w:jc w:val="both"/>
            </w:pPr>
          </w:p>
          <w:p w14:paraId="0CAF01DA" w14:textId="77777777" w:rsidR="00D30E51" w:rsidRDefault="00D10DE6">
            <w:pPr>
              <w:pStyle w:val="afc"/>
              <w:ind w:firstLine="709"/>
              <w:jc w:val="both"/>
            </w:pPr>
            <w:r>
              <w:t xml:space="preserve">Прошу исправить следующие опечатки и ошибки в  разрешении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30E6BCF2" w14:textId="77777777" w:rsidR="00D30E51" w:rsidRDefault="00D10DE6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14:paraId="1EEB64F6" w14:textId="77777777" w:rsidR="00D30E51" w:rsidRDefault="00D10DE6">
            <w:pPr>
              <w:pStyle w:val="afc"/>
              <w:ind w:firstLine="540"/>
              <w:jc w:val="both"/>
            </w:pPr>
            <w:r>
              <w:t xml:space="preserve">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</w:t>
            </w:r>
          </w:p>
          <w:p w14:paraId="478CEB10" w14:textId="77777777" w:rsidR="00D30E51" w:rsidRDefault="00D30E5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tbl>
            <w:tblPr>
              <w:tblW w:w="10189" w:type="dxa"/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3073"/>
              <w:gridCol w:w="3782"/>
              <w:gridCol w:w="2764"/>
            </w:tblGrid>
            <w:tr w:rsidR="00D30E51" w14:paraId="0D32ABBF" w14:textId="77777777">
              <w:trPr>
                <w:trHeight w:val="90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29969" w14:textId="77777777" w:rsidR="00D30E51" w:rsidRDefault="00D10DE6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640765" w14:textId="77777777" w:rsidR="00D30E51" w:rsidRDefault="00D10DE6" w:rsidP="0012309A">
                  <w:pPr>
                    <w:pStyle w:val="afc"/>
                    <w:framePr w:hSpace="180" w:wrap="around" w:vAnchor="text" w:hAnchor="margin" w:y="17"/>
                    <w:jc w:val="both"/>
                  </w:pPr>
                  <w:r>
                    <w:rPr>
                      <w:sz w:val="22"/>
                      <w:szCs w:val="22"/>
                    </w:rPr>
                    <w:t>Данные (сведения), указанные в разрешении на право организации розничного рынка</w:t>
                  </w:r>
                </w:p>
                <w:p w14:paraId="1E7C74A7" w14:textId="77777777" w:rsidR="00D30E51" w:rsidRDefault="00D30E51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93DEAC" w14:textId="77777777" w:rsidR="00D30E51" w:rsidRDefault="00D10DE6" w:rsidP="0012309A">
                  <w:pPr>
                    <w:pStyle w:val="afc"/>
                    <w:framePr w:hSpace="180" w:wrap="around" w:vAnchor="text" w:hAnchor="margin" w:y="17"/>
                    <w:jc w:val="both"/>
                  </w:pPr>
                  <w:r>
                    <w:rPr>
                      <w:sz w:val="22"/>
                      <w:szCs w:val="22"/>
                    </w:rPr>
                    <w:t>Данные (сведения), которые необходимо указать в разрешении на право организации розничного рынка</w:t>
                  </w:r>
                </w:p>
                <w:p w14:paraId="6ED22235" w14:textId="77777777" w:rsidR="00D30E51" w:rsidRDefault="00D30E51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  <w:tc>
                <w:tcPr>
                  <w:tcW w:w="2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772E2A" w14:textId="77777777" w:rsidR="00D30E51" w:rsidRDefault="00D10DE6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Обоснование </w:t>
                  </w:r>
                </w:p>
              </w:tc>
            </w:tr>
            <w:tr w:rsidR="00D30E51" w14:paraId="6429441D" w14:textId="77777777">
              <w:trPr>
                <w:trHeight w:val="788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3717C" w14:textId="77777777" w:rsidR="00D30E51" w:rsidRDefault="00D10DE6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559D9A" w14:textId="77777777" w:rsidR="00D30E51" w:rsidRDefault="00D30E51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8C0B03" w14:textId="77777777" w:rsidR="00D30E51" w:rsidRDefault="00D30E51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8F6BD9" w14:textId="77777777" w:rsidR="00D30E51" w:rsidRDefault="00D30E51" w:rsidP="0012309A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1E26F609" w14:textId="77777777" w:rsidR="00D30E51" w:rsidRDefault="00D30E51">
            <w:pPr>
              <w:widowControl w:val="0"/>
              <w:ind w:firstLine="540"/>
              <w:jc w:val="both"/>
              <w:rPr>
                <w:i/>
                <w:iCs/>
                <w:szCs w:val="20"/>
              </w:rPr>
            </w:pPr>
          </w:p>
          <w:p w14:paraId="57B98784" w14:textId="77777777" w:rsidR="00D30E51" w:rsidRDefault="00D30E5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p w14:paraId="0390C167" w14:textId="77777777" w:rsidR="00D30E51" w:rsidRDefault="00D30E5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p w14:paraId="635835DA" w14:textId="77777777" w:rsidR="00D30E51" w:rsidRDefault="00D10DE6">
            <w:pPr>
              <w:pStyle w:val="afc"/>
              <w:jc w:val="both"/>
            </w:pPr>
            <w:r>
              <w:t>и выдать разрешение на право организации розничного рынка с указанием верных данных.</w:t>
            </w:r>
          </w:p>
          <w:p w14:paraId="4A16D731" w14:textId="77777777" w:rsidR="00D30E51" w:rsidRDefault="00D30E5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30E51" w14:paraId="521A428B" w14:textId="77777777">
        <w:trPr>
          <w:trHeight w:val="450"/>
        </w:trPr>
        <w:tc>
          <w:tcPr>
            <w:tcW w:w="9886" w:type="dxa"/>
          </w:tcPr>
          <w:p w14:paraId="649E67E6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  <w:p w14:paraId="2C04E036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5477C0E9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30E51" w14:paraId="78AF77C9" w14:textId="77777777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09280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0E28A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30E51" w14:paraId="538F6B40" w14:textId="77777777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347F0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BAE02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40125F13" w14:textId="77777777" w:rsidR="00D30E51" w:rsidRDefault="00D10DE6">
      <w:pPr>
        <w:pStyle w:val="aff7"/>
        <w:spacing w:beforeAutospacing="0" w:afterAutospacing="0" w:line="288" w:lineRule="atLeast"/>
      </w:pPr>
      <w:r>
        <w:t> </w:t>
      </w:r>
    </w:p>
    <w:p w14:paraId="1BD63A2A" w14:textId="77777777" w:rsidR="00D30E51" w:rsidRDefault="00D10DE6">
      <w:pPr>
        <w:pStyle w:val="aff7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14:paraId="04822412" w14:textId="77777777" w:rsidR="00D30E51" w:rsidRDefault="00D30E51">
      <w:pPr>
        <w:pStyle w:val="aff7"/>
        <w:spacing w:beforeAutospacing="0" w:afterAutospacing="0" w:line="288" w:lineRule="atLeast"/>
      </w:pPr>
    </w:p>
    <w:p w14:paraId="0FAE6C9B" w14:textId="77777777" w:rsidR="00D30E51" w:rsidRDefault="00D10DE6">
      <w:pPr>
        <w:pStyle w:val="aff7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14:paraId="31893447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30E51" w14:paraId="56B7F253" w14:textId="77777777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74395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  <w:jc w:val="both"/>
            </w:pPr>
            <w:r>
              <w:t>Направление сообщения в личный кабинет на Едином портале</w:t>
            </w:r>
          </w:p>
          <w:p w14:paraId="66D8A962" w14:textId="77777777" w:rsidR="00D30E51" w:rsidRDefault="00D30E51">
            <w:pPr>
              <w:pStyle w:val="aff7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F0FE" w14:textId="77777777" w:rsidR="00D30E51" w:rsidRDefault="00D10DE6">
            <w:pPr>
              <w:pStyle w:val="aff7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14:paraId="69D840E0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283DD2B4" w14:textId="77777777" w:rsidR="00D30E51" w:rsidRDefault="00D10DE6">
      <w:pPr>
        <w:pStyle w:val="aff7"/>
        <w:spacing w:beforeAutospacing="0" w:afterAutospacing="0" w:line="288" w:lineRule="atLeast"/>
      </w:pPr>
      <w:r>
        <w:t xml:space="preserve">  </w:t>
      </w:r>
    </w:p>
    <w:p w14:paraId="66C90A7F" w14:textId="77777777" w:rsidR="00D30E51" w:rsidRDefault="00D10DE6">
      <w:pPr>
        <w:pStyle w:val="aff7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14:paraId="49A49270" w14:textId="77777777" w:rsidR="00D30E51" w:rsidRDefault="00D30E51">
      <w:pPr>
        <w:pStyle w:val="aff7"/>
        <w:spacing w:beforeAutospacing="0" w:afterAutospacing="0" w:line="288" w:lineRule="atLeast"/>
        <w:ind w:firstLine="540"/>
        <w:jc w:val="both"/>
      </w:pPr>
    </w:p>
    <w:p w14:paraId="4992A688" w14:textId="77777777" w:rsidR="00D30E51" w:rsidRDefault="00D10DE6">
      <w:pPr>
        <w:pStyle w:val="aff7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30E51" w14:paraId="1E9A2C65" w14:textId="77777777">
        <w:trPr>
          <w:trHeight w:val="568"/>
        </w:trPr>
        <w:tc>
          <w:tcPr>
            <w:tcW w:w="1235" w:type="dxa"/>
          </w:tcPr>
          <w:p w14:paraId="1A0B9310" w14:textId="77777777" w:rsidR="00D30E51" w:rsidRDefault="00D10DE6">
            <w:pPr>
              <w:pStyle w:val="aff7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4915969E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5C400204" w14:textId="77777777" w:rsidR="00D30E51" w:rsidRDefault="00D10DE6">
            <w:pPr>
              <w:pStyle w:val="aff7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1BA5E979" w14:textId="77777777" w:rsidR="00D30E51" w:rsidRDefault="00D10DE6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14:paraId="46FA8513" w14:textId="77777777" w:rsidR="00D30E51" w:rsidRDefault="00D30E51">
      <w:pPr>
        <w:ind w:left="6237"/>
        <w:jc w:val="right"/>
        <w:outlineLvl w:val="2"/>
      </w:pPr>
    </w:p>
    <w:sectPr w:rsidR="00D30E51" w:rsidSect="00100018">
      <w:headerReference w:type="default" r:id="rId10"/>
      <w:pgSz w:w="11906" w:h="16838"/>
      <w:pgMar w:top="-392" w:right="567" w:bottom="1134" w:left="1134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1232C" w14:textId="77777777" w:rsidR="0094278B" w:rsidRDefault="0094278B">
      <w:r>
        <w:separator/>
      </w:r>
    </w:p>
  </w:endnote>
  <w:endnote w:type="continuationSeparator" w:id="0">
    <w:p w14:paraId="543D5AE9" w14:textId="77777777" w:rsidR="0094278B" w:rsidRDefault="0094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B2127" w14:textId="77777777" w:rsidR="0094278B" w:rsidRDefault="0094278B">
      <w:r>
        <w:separator/>
      </w:r>
    </w:p>
  </w:footnote>
  <w:footnote w:type="continuationSeparator" w:id="0">
    <w:p w14:paraId="0439BDD1" w14:textId="77777777" w:rsidR="0094278B" w:rsidRDefault="00942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CB85D" w14:textId="77777777" w:rsidR="004D75BE" w:rsidRDefault="004D75BE">
    <w:pPr>
      <w:pStyle w:val="af4"/>
      <w:jc w:val="center"/>
    </w:pPr>
  </w:p>
  <w:p w14:paraId="46B9A9F1" w14:textId="77777777" w:rsidR="004D75BE" w:rsidRDefault="004D75B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93C38"/>
    <w:multiLevelType w:val="multilevel"/>
    <w:tmpl w:val="A132958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730"/>
        </w:tabs>
        <w:ind w:left="1503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49A34632"/>
    <w:multiLevelType w:val="hybridMultilevel"/>
    <w:tmpl w:val="67ACA6D6"/>
    <w:lvl w:ilvl="0" w:tplc="EDB61034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/>
        <w:sz w:val="28"/>
        <w:szCs w:val="28"/>
      </w:rPr>
    </w:lvl>
    <w:lvl w:ilvl="1" w:tplc="EA10286E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4F62B476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8248AC58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26B68288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317E133E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7A22035C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3D44A42E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E4066232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2">
    <w:nsid w:val="5285012D"/>
    <w:multiLevelType w:val="hybridMultilevel"/>
    <w:tmpl w:val="9F0E70F0"/>
    <w:lvl w:ilvl="0" w:tplc="3F5E6E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2CA55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FC09B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72847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A14BF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C5AD7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8C465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ECBB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FC0E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24102AC"/>
    <w:multiLevelType w:val="multilevel"/>
    <w:tmpl w:val="80606B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013"/>
        </w:tabs>
        <w:ind w:left="1786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51"/>
    <w:rsid w:val="00091953"/>
    <w:rsid w:val="000E1156"/>
    <w:rsid w:val="00100018"/>
    <w:rsid w:val="0012309A"/>
    <w:rsid w:val="0024510F"/>
    <w:rsid w:val="002827B9"/>
    <w:rsid w:val="002C261F"/>
    <w:rsid w:val="00351102"/>
    <w:rsid w:val="00393B80"/>
    <w:rsid w:val="003B56EE"/>
    <w:rsid w:val="003F0F91"/>
    <w:rsid w:val="004073AA"/>
    <w:rsid w:val="004D75BE"/>
    <w:rsid w:val="00584C9E"/>
    <w:rsid w:val="006C2384"/>
    <w:rsid w:val="00714AB5"/>
    <w:rsid w:val="00720889"/>
    <w:rsid w:val="007E4A8B"/>
    <w:rsid w:val="00852DD7"/>
    <w:rsid w:val="008B0D84"/>
    <w:rsid w:val="0094278B"/>
    <w:rsid w:val="00945783"/>
    <w:rsid w:val="00A35CA5"/>
    <w:rsid w:val="00AC690E"/>
    <w:rsid w:val="00C078E0"/>
    <w:rsid w:val="00C94E9C"/>
    <w:rsid w:val="00C97517"/>
    <w:rsid w:val="00D10DE6"/>
    <w:rsid w:val="00D30E51"/>
    <w:rsid w:val="00DA36EB"/>
    <w:rsid w:val="00DA7A5B"/>
    <w:rsid w:val="00F024AE"/>
    <w:rsid w:val="00F22BE7"/>
    <w:rsid w:val="00FF2407"/>
    <w:rsid w:val="00FF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A60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c">
    <w:name w:val="annotation reference"/>
    <w:uiPriority w:val="99"/>
    <w:qFormat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ма примечания Знак"/>
    <w:basedOn w:val="ad"/>
    <w:link w:val="af2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3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5">
    <w:name w:val="Нижний колонтитул Знак"/>
    <w:basedOn w:val="a0"/>
    <w:link w:val="af6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концевой сноски Знак"/>
    <w:basedOn w:val="a0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a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c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10">
    <w:name w:val="Заголовок1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Body Text"/>
    <w:basedOn w:val="a"/>
    <w:link w:val="afb"/>
    <w:uiPriority w:val="1"/>
    <w:qFormat/>
    <w:pPr>
      <w:widowControl w:val="0"/>
    </w:pPr>
    <w:rPr>
      <w:sz w:val="24"/>
      <w:szCs w:val="24"/>
    </w:rPr>
  </w:style>
  <w:style w:type="paragraph" w:styleId="afe">
    <w:name w:val="List"/>
    <w:basedOn w:val="afc"/>
    <w:rPr>
      <w:rFonts w:cs="Ari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cs="Arial"/>
    </w:rPr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qFormat/>
  </w:style>
  <w:style w:type="paragraph" w:styleId="aff3">
    <w:name w:val="Title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text"/>
    <w:basedOn w:val="a"/>
    <w:link w:val="ad"/>
    <w:uiPriority w:val="99"/>
    <w:unhideWhenUsed/>
    <w:qFormat/>
    <w:rPr>
      <w:szCs w:val="20"/>
    </w:rPr>
  </w:style>
  <w:style w:type="paragraph" w:styleId="af0">
    <w:name w:val="Balloon Text"/>
    <w:basedOn w:val="a"/>
    <w:link w:val="af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2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Колонтитул"/>
    <w:basedOn w:val="a"/>
    <w:qFormat/>
  </w:style>
  <w:style w:type="paragraph" w:styleId="af4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8">
    <w:name w:val="endnote text"/>
    <w:basedOn w:val="a"/>
    <w:link w:val="af7"/>
    <w:uiPriority w:val="99"/>
    <w:semiHidden/>
    <w:unhideWhenUsed/>
    <w:rPr>
      <w:szCs w:val="20"/>
    </w:rPr>
  </w:style>
  <w:style w:type="paragraph" w:styleId="afa">
    <w:name w:val="footnote text"/>
    <w:basedOn w:val="a"/>
    <w:link w:val="af9"/>
    <w:uiPriority w:val="99"/>
    <w:unhideWhenUsed/>
    <w:rPr>
      <w:szCs w:val="20"/>
    </w:rPr>
  </w:style>
  <w:style w:type="paragraph" w:styleId="aff6">
    <w:name w:val="No Spacing"/>
    <w:uiPriority w:val="1"/>
    <w:qFormat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uiPriority w:val="99"/>
    <w:qFormat/>
    <w:rPr>
      <w:rFonts w:ascii="Times New Roman" w:hAnsi="Times New Roman" w:cs="Times New Roman"/>
      <w:sz w:val="28"/>
      <w:szCs w:val="28"/>
      <w:lang w:eastAsia="ru-RU"/>
    </w:rPr>
  </w:style>
  <w:style w:type="paragraph" w:styleId="aff7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aff9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Standard">
    <w:name w:val="Standard"/>
    <w:qFormat/>
    <w:rPr>
      <w:rFonts w:ascii="Liberation Serif" w:eastAsia="NSimSun" w:hAnsi="Liberation Serif"/>
      <w:sz w:val="24"/>
      <w:szCs w:val="24"/>
      <w:lang w:eastAsia="zh-CN" w:bidi="hi-IN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32">
    <w:name w:val="Сетка таблицы3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c">
    <w:name w:val="annotation reference"/>
    <w:uiPriority w:val="99"/>
    <w:qFormat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ма примечания Знак"/>
    <w:basedOn w:val="ad"/>
    <w:link w:val="af2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3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5">
    <w:name w:val="Нижний колонтитул Знак"/>
    <w:basedOn w:val="a0"/>
    <w:link w:val="af6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концевой сноски Знак"/>
    <w:basedOn w:val="a0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a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c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10">
    <w:name w:val="Заголовок1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Body Text"/>
    <w:basedOn w:val="a"/>
    <w:link w:val="afb"/>
    <w:uiPriority w:val="1"/>
    <w:qFormat/>
    <w:pPr>
      <w:widowControl w:val="0"/>
    </w:pPr>
    <w:rPr>
      <w:sz w:val="24"/>
      <w:szCs w:val="24"/>
    </w:rPr>
  </w:style>
  <w:style w:type="paragraph" w:styleId="afe">
    <w:name w:val="List"/>
    <w:basedOn w:val="afc"/>
    <w:rPr>
      <w:rFonts w:cs="Ari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cs="Arial"/>
    </w:rPr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qFormat/>
  </w:style>
  <w:style w:type="paragraph" w:styleId="aff3">
    <w:name w:val="Title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text"/>
    <w:basedOn w:val="a"/>
    <w:link w:val="ad"/>
    <w:uiPriority w:val="99"/>
    <w:unhideWhenUsed/>
    <w:qFormat/>
    <w:rPr>
      <w:szCs w:val="20"/>
    </w:rPr>
  </w:style>
  <w:style w:type="paragraph" w:styleId="af0">
    <w:name w:val="Balloon Text"/>
    <w:basedOn w:val="a"/>
    <w:link w:val="af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2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Колонтитул"/>
    <w:basedOn w:val="a"/>
    <w:qFormat/>
  </w:style>
  <w:style w:type="paragraph" w:styleId="af4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8">
    <w:name w:val="endnote text"/>
    <w:basedOn w:val="a"/>
    <w:link w:val="af7"/>
    <w:uiPriority w:val="99"/>
    <w:semiHidden/>
    <w:unhideWhenUsed/>
    <w:rPr>
      <w:szCs w:val="20"/>
    </w:rPr>
  </w:style>
  <w:style w:type="paragraph" w:styleId="afa">
    <w:name w:val="footnote text"/>
    <w:basedOn w:val="a"/>
    <w:link w:val="af9"/>
    <w:uiPriority w:val="99"/>
    <w:unhideWhenUsed/>
    <w:rPr>
      <w:szCs w:val="20"/>
    </w:rPr>
  </w:style>
  <w:style w:type="paragraph" w:styleId="aff6">
    <w:name w:val="No Spacing"/>
    <w:uiPriority w:val="1"/>
    <w:qFormat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uiPriority w:val="99"/>
    <w:qFormat/>
    <w:rPr>
      <w:rFonts w:ascii="Times New Roman" w:hAnsi="Times New Roman" w:cs="Times New Roman"/>
      <w:sz w:val="28"/>
      <w:szCs w:val="28"/>
      <w:lang w:eastAsia="ru-RU"/>
    </w:rPr>
  </w:style>
  <w:style w:type="paragraph" w:styleId="aff7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aff9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Standard">
    <w:name w:val="Standard"/>
    <w:qFormat/>
    <w:rPr>
      <w:rFonts w:ascii="Liberation Serif" w:eastAsia="NSimSun" w:hAnsi="Liberation Serif"/>
      <w:sz w:val="24"/>
      <w:szCs w:val="24"/>
      <w:lang w:eastAsia="zh-CN" w:bidi="hi-IN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32">
    <w:name w:val="Сетка таблицы3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EF437-F82B-43AE-8AFD-06F01AF0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32</Pages>
  <Words>9206</Words>
  <Characters>52476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dc:description/>
  <cp:lastModifiedBy>User</cp:lastModifiedBy>
  <cp:revision>195</cp:revision>
  <cp:lastPrinted>2026-06-18T11:21:00Z</cp:lastPrinted>
  <dcterms:created xsi:type="dcterms:W3CDTF">2025-11-17T05:23:00Z</dcterms:created>
  <dcterms:modified xsi:type="dcterms:W3CDTF">2026-07-13T13:05:00Z</dcterms:modified>
  <dc:language>ru-RU</dc:language>
</cp:coreProperties>
</file>